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72" w:rsidRPr="00743BC6" w:rsidRDefault="00676D72" w:rsidP="00676D72">
      <w:pPr>
        <w:tabs>
          <w:tab w:val="left" w:pos="709"/>
        </w:tabs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 xml:space="preserve">                                      2</w:t>
      </w:r>
      <w:r>
        <w:rPr>
          <w:rFonts w:ascii="Arial" w:hAnsi="Arial" w:cs="Arial"/>
          <w:b/>
          <w:sz w:val="30"/>
          <w:szCs w:val="30"/>
        </w:rPr>
        <w:t>1</w:t>
      </w:r>
      <w:r w:rsidRPr="00743BC6">
        <w:rPr>
          <w:rFonts w:ascii="Arial" w:hAnsi="Arial" w:cs="Arial"/>
          <w:b/>
          <w:sz w:val="30"/>
          <w:szCs w:val="30"/>
        </w:rPr>
        <w:t xml:space="preserve">.06.2019г.№ </w:t>
      </w:r>
      <w:r w:rsidR="00246A58">
        <w:rPr>
          <w:rFonts w:ascii="Arial" w:hAnsi="Arial" w:cs="Arial"/>
          <w:b/>
          <w:sz w:val="30"/>
          <w:szCs w:val="30"/>
        </w:rPr>
        <w:t>127</w:t>
      </w:r>
      <w:r w:rsidRPr="00743BC6">
        <w:rPr>
          <w:rFonts w:ascii="Arial" w:hAnsi="Arial" w:cs="Arial"/>
          <w:b/>
          <w:sz w:val="30"/>
          <w:szCs w:val="30"/>
        </w:rPr>
        <w:t xml:space="preserve">                     </w:t>
      </w:r>
    </w:p>
    <w:p w:rsidR="00676D72" w:rsidRPr="00743BC6" w:rsidRDefault="00676D72" w:rsidP="00676D72">
      <w:pPr>
        <w:tabs>
          <w:tab w:val="left" w:pos="709"/>
        </w:tabs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676D72" w:rsidRPr="00743BC6" w:rsidRDefault="00676D72" w:rsidP="00676D72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ИРКУТСКАЯ ОБЛАСТЬ</w:t>
      </w:r>
    </w:p>
    <w:p w:rsidR="00676D72" w:rsidRPr="00743BC6" w:rsidRDefault="00676D72" w:rsidP="00676D72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КАЧУГСКИЙ РАЙОН</w:t>
      </w:r>
    </w:p>
    <w:p w:rsidR="00676D72" w:rsidRPr="00743BC6" w:rsidRDefault="00676D72" w:rsidP="00676D72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КАЧУГСКОЕ МУНИЦИПАЛЬНОЕ ОБРАЗОВАНИЕ,</w:t>
      </w:r>
    </w:p>
    <w:p w:rsidR="00676D72" w:rsidRPr="00743BC6" w:rsidRDefault="00676D72" w:rsidP="00676D72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ГОРОДСКОЕ ПОСЕЛЕНИЕ</w:t>
      </w:r>
    </w:p>
    <w:p w:rsidR="00676D72" w:rsidRPr="00743BC6" w:rsidRDefault="00676D72" w:rsidP="00676D72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ДУМА</w:t>
      </w:r>
    </w:p>
    <w:p w:rsidR="00676D72" w:rsidRPr="00743BC6" w:rsidRDefault="00676D72" w:rsidP="00676D72">
      <w:pPr>
        <w:jc w:val="center"/>
        <w:rPr>
          <w:rFonts w:ascii="Arial" w:eastAsia="Arial Unicode MS" w:hAnsi="Arial" w:cs="Arial"/>
          <w:b/>
          <w:bCs/>
          <w:sz w:val="30"/>
          <w:szCs w:val="30"/>
        </w:rPr>
      </w:pPr>
      <w:r w:rsidRPr="00743BC6">
        <w:rPr>
          <w:rFonts w:ascii="Arial" w:eastAsia="Arial Unicode MS" w:hAnsi="Arial" w:cs="Arial"/>
          <w:b/>
          <w:bCs/>
          <w:sz w:val="30"/>
          <w:szCs w:val="30"/>
        </w:rPr>
        <w:t xml:space="preserve">РЕШЕНИЕ </w:t>
      </w:r>
    </w:p>
    <w:p w:rsidR="00676D72" w:rsidRPr="00743BC6" w:rsidRDefault="00676D72" w:rsidP="00676D72">
      <w:pPr>
        <w:rPr>
          <w:rFonts w:ascii="Arial" w:hAnsi="Arial" w:cs="Arial"/>
          <w:bCs/>
          <w:sz w:val="30"/>
          <w:szCs w:val="30"/>
        </w:rPr>
      </w:pPr>
    </w:p>
    <w:p w:rsidR="00676D72" w:rsidRPr="00743BC6" w:rsidRDefault="00676D72" w:rsidP="00676D72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43BC6">
        <w:rPr>
          <w:rFonts w:ascii="Arial" w:hAnsi="Arial" w:cs="Arial"/>
          <w:b/>
          <w:bCs/>
          <w:sz w:val="30"/>
          <w:szCs w:val="30"/>
        </w:rPr>
        <w:t>О ВНЕСЕНИИ ИЗМЕНЕНИЙ И ДОПОЛНЕНИЙ В РЕШЕНИЕ ДУМЫ КАЧУГСКОГО  МУНИЦИПАЛЬНОГО ОБРАЗОВАНИЯ, ГОРОДСКОЕ ПОСЕЛЕНИЕ № 89 ОТ 21.12.2018г. «О МЕСТНОМ БЮДЖЕТЕ КАЧУГСКОГО МУНИЦИПАЛЬНОГО ОБРАЗОВАНИЯ,ГОРОДСКОЕ ПОСЕЛЕНИЕ НА 2019</w:t>
      </w:r>
      <w:r w:rsidRPr="00743BC6">
        <w:rPr>
          <w:rFonts w:ascii="Arial" w:hAnsi="Arial" w:cs="Arial"/>
          <w:b/>
          <w:sz w:val="30"/>
          <w:szCs w:val="30"/>
        </w:rPr>
        <w:t xml:space="preserve"> ГОД И НА ПЛАНОВЫЙ ПЕРИОД  2020</w:t>
      </w:r>
      <w:proofErr w:type="gramStart"/>
      <w:r w:rsidRPr="00743BC6">
        <w:rPr>
          <w:rFonts w:ascii="Arial" w:hAnsi="Arial" w:cs="Arial"/>
          <w:b/>
          <w:sz w:val="30"/>
          <w:szCs w:val="30"/>
        </w:rPr>
        <w:t xml:space="preserve">  И</w:t>
      </w:r>
      <w:proofErr w:type="gramEnd"/>
      <w:r w:rsidRPr="00743BC6">
        <w:rPr>
          <w:rFonts w:ascii="Arial" w:hAnsi="Arial" w:cs="Arial"/>
          <w:b/>
          <w:sz w:val="30"/>
          <w:szCs w:val="30"/>
        </w:rPr>
        <w:t xml:space="preserve"> 2021 ГОДЫ»</w:t>
      </w:r>
    </w:p>
    <w:p w:rsidR="00676D72" w:rsidRDefault="00676D72" w:rsidP="00676D72">
      <w:pPr>
        <w:rPr>
          <w:rFonts w:ascii="Arial" w:hAnsi="Arial" w:cs="Arial"/>
          <w:b/>
          <w:bCs/>
          <w:sz w:val="32"/>
          <w:szCs w:val="32"/>
        </w:rPr>
      </w:pPr>
    </w:p>
    <w:p w:rsidR="00676D72" w:rsidRPr="00D03167" w:rsidRDefault="00676D72" w:rsidP="00676D72">
      <w:pPr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D03167">
        <w:rPr>
          <w:rFonts w:ascii="Arial" w:hAnsi="Arial" w:cs="Arial"/>
          <w:lang w:eastAsia="en-US"/>
        </w:rPr>
        <w:t xml:space="preserve">В соответствии со ст.14, 52 - 65 Федерального Закона № 131 от 06 октября 2003 года «Об общих принципах организации местного самоуправления», бюджетным и налоговым кодексами РФ, Законом Иркутской области от 31.05.2019 г. №41-ОЗ «О внесении изменений в закон Иркутской области </w:t>
      </w:r>
      <w:r w:rsidRPr="00D03167">
        <w:rPr>
          <w:rFonts w:ascii="Arial" w:hAnsi="Arial" w:cs="Arial"/>
          <w:color w:val="000000"/>
        </w:rPr>
        <w:t>от 17 декабря 2018 года № 131-ОЗ «Об областном бюджете на 2019 год и на плановый период 2020 и 2021 годов</w:t>
      </w:r>
      <w:proofErr w:type="gramEnd"/>
      <w:r w:rsidRPr="00D03167">
        <w:rPr>
          <w:rFonts w:ascii="Arial" w:hAnsi="Arial" w:cs="Arial"/>
          <w:color w:val="000000"/>
        </w:rPr>
        <w:t>»</w:t>
      </w:r>
      <w:r w:rsidRPr="00D03167">
        <w:rPr>
          <w:rFonts w:ascii="Arial" w:hAnsi="Arial" w:cs="Arial"/>
          <w:lang w:eastAsia="en-US"/>
        </w:rPr>
        <w:t xml:space="preserve">, </w:t>
      </w:r>
      <w:r>
        <w:rPr>
          <w:rFonts w:ascii="Arial" w:hAnsi="Arial" w:cs="Arial"/>
          <w:lang w:eastAsia="en-US"/>
        </w:rPr>
        <w:t xml:space="preserve">Указом Губернатора Иркутской области от 14.03.2019 г. №52-уг «Об увеличении (индексации) размеров окладов месячного денежного содержания государственных гражданских служащих Иркутской области», </w:t>
      </w:r>
      <w:r w:rsidRPr="00D03167">
        <w:rPr>
          <w:rFonts w:ascii="Arial" w:hAnsi="Arial" w:cs="Arial"/>
          <w:lang w:eastAsia="en-US"/>
        </w:rPr>
        <w:t xml:space="preserve">ст.38 Устава Качугского муниципального образования, городское поселение, Дума Качугского муниципального образования, городское поселение </w:t>
      </w:r>
    </w:p>
    <w:p w:rsidR="00676D72" w:rsidRDefault="00676D72" w:rsidP="00676D72">
      <w:pPr>
        <w:tabs>
          <w:tab w:val="left" w:pos="720"/>
        </w:tabs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</w:p>
    <w:p w:rsidR="00676D72" w:rsidRPr="00743BC6" w:rsidRDefault="00676D72" w:rsidP="00676D72">
      <w:pPr>
        <w:tabs>
          <w:tab w:val="left" w:pos="0"/>
        </w:tabs>
        <w:spacing w:line="276" w:lineRule="auto"/>
        <w:ind w:left="-284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РЕШИЛА:</w:t>
      </w:r>
    </w:p>
    <w:p w:rsidR="00676D72" w:rsidRDefault="00676D72" w:rsidP="00676D72">
      <w:pPr>
        <w:pStyle w:val="ac"/>
        <w:numPr>
          <w:ilvl w:val="0"/>
          <w:numId w:val="4"/>
        </w:numPr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решение Думы Качугского муниципального образования, городское поселение № 89 от 21 декабря 2018 года следующие изменения и дополнения: </w:t>
      </w:r>
    </w:p>
    <w:p w:rsidR="00676D72" w:rsidRDefault="00676D72" w:rsidP="00676D72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Общий объем доходов на 2019 г. в сумме </w:t>
      </w:r>
      <w:r w:rsidRPr="00A4213C">
        <w:rPr>
          <w:sz w:val="24"/>
          <w:szCs w:val="24"/>
        </w:rPr>
        <w:t>39 243,</w:t>
      </w:r>
      <w:r>
        <w:rPr>
          <w:sz w:val="24"/>
          <w:szCs w:val="24"/>
        </w:rPr>
        <w:t>3</w:t>
      </w:r>
      <w:r>
        <w:t xml:space="preserve"> </w:t>
      </w:r>
      <w:r>
        <w:rPr>
          <w:sz w:val="24"/>
          <w:szCs w:val="24"/>
        </w:rPr>
        <w:t>тыс. рублей заменить 39 244,5 тыс. рублей.</w:t>
      </w:r>
      <w:r w:rsidRPr="007E3A2C">
        <w:rPr>
          <w:sz w:val="24"/>
          <w:szCs w:val="24"/>
        </w:rPr>
        <w:t xml:space="preserve"> </w:t>
      </w:r>
    </w:p>
    <w:p w:rsidR="00676D72" w:rsidRDefault="00676D72" w:rsidP="00676D72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Общий объем расходов на 2019 г в сумме </w:t>
      </w:r>
      <w:r w:rsidRPr="00A4213C">
        <w:rPr>
          <w:sz w:val="24"/>
          <w:szCs w:val="24"/>
        </w:rPr>
        <w:t>44 990,</w:t>
      </w:r>
      <w:r>
        <w:rPr>
          <w:sz w:val="24"/>
          <w:szCs w:val="24"/>
        </w:rPr>
        <w:t>4</w:t>
      </w:r>
      <w:r>
        <w:t xml:space="preserve"> </w:t>
      </w:r>
      <w:r>
        <w:rPr>
          <w:sz w:val="24"/>
          <w:szCs w:val="24"/>
        </w:rPr>
        <w:t>тыс. рублей заменить 44 991,6 тыс. рублей.</w:t>
      </w:r>
    </w:p>
    <w:p w:rsidR="00676D72" w:rsidRDefault="00676D72" w:rsidP="00676D72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1.3. Приложения № 1 изложить </w:t>
      </w:r>
      <w:r w:rsidRPr="00155CB6">
        <w:rPr>
          <w:sz w:val="24"/>
          <w:szCs w:val="24"/>
        </w:rPr>
        <w:t xml:space="preserve">в новой </w:t>
      </w:r>
      <w:r w:rsidRPr="00536ED5">
        <w:rPr>
          <w:sz w:val="24"/>
          <w:szCs w:val="24"/>
        </w:rPr>
        <w:t>редакции;</w:t>
      </w:r>
    </w:p>
    <w:p w:rsidR="00676D72" w:rsidRPr="00155CB6" w:rsidRDefault="00676D72" w:rsidP="00676D72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24"/>
          <w:szCs w:val="24"/>
        </w:rPr>
      </w:pPr>
      <w:r w:rsidRPr="00155CB6">
        <w:rPr>
          <w:sz w:val="24"/>
          <w:szCs w:val="24"/>
        </w:rPr>
        <w:t>1.4</w:t>
      </w:r>
      <w:r>
        <w:rPr>
          <w:sz w:val="24"/>
          <w:szCs w:val="24"/>
        </w:rPr>
        <w:t xml:space="preserve">. </w:t>
      </w:r>
      <w:r w:rsidRPr="00155CB6">
        <w:rPr>
          <w:sz w:val="24"/>
          <w:szCs w:val="24"/>
        </w:rPr>
        <w:t>Приложения №  5, 7, 9 изложить в новой редакции;</w:t>
      </w:r>
    </w:p>
    <w:p w:rsidR="00676D72" w:rsidRDefault="00676D72" w:rsidP="00676D72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155CB6">
        <w:rPr>
          <w:sz w:val="24"/>
          <w:szCs w:val="24"/>
        </w:rPr>
        <w:t>Приложения № 11 изложить</w:t>
      </w:r>
      <w:r>
        <w:rPr>
          <w:sz w:val="24"/>
          <w:szCs w:val="24"/>
        </w:rPr>
        <w:t xml:space="preserve"> в новой редакции;</w:t>
      </w:r>
    </w:p>
    <w:p w:rsidR="00676D72" w:rsidRDefault="00676D72" w:rsidP="00676D72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Приложение № 13 </w:t>
      </w:r>
      <w:r w:rsidRPr="00155CB6">
        <w:rPr>
          <w:sz w:val="24"/>
          <w:szCs w:val="24"/>
        </w:rPr>
        <w:t>изложить</w:t>
      </w:r>
      <w:r>
        <w:rPr>
          <w:sz w:val="24"/>
          <w:szCs w:val="24"/>
        </w:rPr>
        <w:t xml:space="preserve"> в новой редакции.</w:t>
      </w:r>
    </w:p>
    <w:p w:rsidR="00676D72" w:rsidRDefault="00676D72" w:rsidP="00676D72">
      <w:pPr>
        <w:pStyle w:val="22"/>
        <w:tabs>
          <w:tab w:val="left" w:pos="720"/>
        </w:tabs>
        <w:spacing w:line="276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Опубликовать настоящее Решение в печатном издании «Вести </w:t>
      </w:r>
      <w:proofErr w:type="spellStart"/>
      <w:r>
        <w:rPr>
          <w:rFonts w:ascii="Arial" w:hAnsi="Arial" w:cs="Arial"/>
          <w:sz w:val="24"/>
        </w:rPr>
        <w:t>Качуга</w:t>
      </w:r>
      <w:proofErr w:type="spellEnd"/>
      <w:r>
        <w:rPr>
          <w:rFonts w:ascii="Arial" w:hAnsi="Arial" w:cs="Arial"/>
          <w:sz w:val="24"/>
        </w:rPr>
        <w:t>» и размещению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676D72" w:rsidRDefault="00676D72" w:rsidP="00676D72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gramStart"/>
      <w:r>
        <w:rPr>
          <w:rFonts w:ascii="Arial" w:hAnsi="Arial" w:cs="Arial"/>
          <w:color w:val="000000"/>
        </w:rPr>
        <w:t>Контроль  за</w:t>
      </w:r>
      <w:proofErr w:type="gramEnd"/>
      <w:r>
        <w:rPr>
          <w:rFonts w:ascii="Arial" w:hAnsi="Arial" w:cs="Arial"/>
          <w:color w:val="000000"/>
        </w:rPr>
        <w:t xml:space="preserve"> исполнением данного решения оставляю за собой.</w:t>
      </w:r>
    </w:p>
    <w:p w:rsidR="00676D72" w:rsidRDefault="00676D72" w:rsidP="00676D72">
      <w:pPr>
        <w:ind w:firstLine="709"/>
        <w:jc w:val="both"/>
        <w:rPr>
          <w:rFonts w:ascii="Arial" w:hAnsi="Arial" w:cs="Arial"/>
          <w:color w:val="000000"/>
        </w:rPr>
      </w:pPr>
    </w:p>
    <w:p w:rsidR="00676D72" w:rsidRDefault="00676D72" w:rsidP="00676D72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Качугского муниципального образования,</w:t>
      </w:r>
    </w:p>
    <w:p w:rsidR="00676D72" w:rsidRDefault="00676D72" w:rsidP="00676D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городское поселение                                                                                    </w:t>
      </w:r>
    </w:p>
    <w:p w:rsidR="00676D72" w:rsidRDefault="00676D72" w:rsidP="00676D7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А.В.Воложанинов</w:t>
      </w:r>
      <w:proofErr w:type="spellEnd"/>
    </w:p>
    <w:p w:rsidR="00676D72" w:rsidRPr="005E53AD" w:rsidRDefault="00676D72" w:rsidP="00676D72">
      <w:pPr>
        <w:jc w:val="center"/>
        <w:rPr>
          <w:rFonts w:ascii="Arial" w:hAnsi="Arial" w:cs="Arial"/>
          <w:b/>
        </w:rPr>
      </w:pPr>
      <w:r w:rsidRPr="005E53AD">
        <w:rPr>
          <w:rFonts w:ascii="Arial" w:hAnsi="Arial" w:cs="Arial"/>
          <w:b/>
        </w:rPr>
        <w:lastRenderedPageBreak/>
        <w:t>Пояснительная записка</w:t>
      </w:r>
    </w:p>
    <w:p w:rsidR="00676D72" w:rsidRPr="005E53AD" w:rsidRDefault="00676D72" w:rsidP="00676D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 решению Д</w:t>
      </w:r>
      <w:r w:rsidRPr="005E53AD">
        <w:rPr>
          <w:rFonts w:ascii="Arial" w:hAnsi="Arial" w:cs="Arial"/>
          <w:b/>
        </w:rPr>
        <w:t>умы  Качугского муниципального образования, городское поселение  «</w:t>
      </w:r>
      <w:r w:rsidRPr="005E53AD">
        <w:rPr>
          <w:rFonts w:ascii="Arial" w:hAnsi="Arial" w:cs="Arial"/>
          <w:b/>
          <w:bCs/>
        </w:rPr>
        <w:t>О бюджет</w:t>
      </w:r>
      <w:r>
        <w:rPr>
          <w:rFonts w:ascii="Arial" w:hAnsi="Arial" w:cs="Arial"/>
          <w:b/>
          <w:bCs/>
        </w:rPr>
        <w:t>е</w:t>
      </w:r>
      <w:r w:rsidRPr="005E53AD">
        <w:rPr>
          <w:rFonts w:ascii="Arial" w:hAnsi="Arial" w:cs="Arial"/>
          <w:b/>
          <w:bCs/>
        </w:rPr>
        <w:t xml:space="preserve"> </w:t>
      </w:r>
      <w:r w:rsidRPr="00B45966">
        <w:rPr>
          <w:rFonts w:ascii="Arial" w:hAnsi="Arial" w:cs="Arial"/>
          <w:b/>
          <w:lang w:eastAsia="en-US"/>
        </w:rPr>
        <w:t>Качугск</w:t>
      </w:r>
      <w:r>
        <w:rPr>
          <w:rFonts w:ascii="Arial" w:hAnsi="Arial" w:cs="Arial"/>
          <w:b/>
          <w:lang w:eastAsia="en-US"/>
        </w:rPr>
        <w:t xml:space="preserve">ого муниципального образования, </w:t>
      </w:r>
      <w:r w:rsidRPr="00B45966">
        <w:rPr>
          <w:rFonts w:ascii="Arial" w:hAnsi="Arial" w:cs="Arial"/>
          <w:b/>
          <w:lang w:eastAsia="en-US"/>
        </w:rPr>
        <w:t>городское поселен</w:t>
      </w:r>
      <w:r>
        <w:rPr>
          <w:rFonts w:ascii="Arial" w:hAnsi="Arial" w:cs="Arial"/>
          <w:b/>
          <w:lang w:eastAsia="en-US"/>
        </w:rPr>
        <w:t>ие</w:t>
      </w:r>
      <w:r w:rsidRPr="00B45966">
        <w:rPr>
          <w:rFonts w:ascii="Arial" w:hAnsi="Arial" w:cs="Arial"/>
          <w:b/>
        </w:rPr>
        <w:t xml:space="preserve"> </w:t>
      </w:r>
      <w:r w:rsidRPr="00B45966">
        <w:rPr>
          <w:rFonts w:ascii="Arial" w:hAnsi="Arial" w:cs="Arial"/>
          <w:b/>
          <w:bCs/>
        </w:rPr>
        <w:t>на 201</w:t>
      </w:r>
      <w:r>
        <w:rPr>
          <w:rFonts w:ascii="Arial" w:hAnsi="Arial" w:cs="Arial"/>
          <w:b/>
          <w:bCs/>
        </w:rPr>
        <w:t>9</w:t>
      </w:r>
      <w:r w:rsidRPr="00B45966">
        <w:rPr>
          <w:rFonts w:ascii="Arial" w:hAnsi="Arial" w:cs="Arial"/>
          <w:b/>
        </w:rPr>
        <w:t xml:space="preserve"> год и</w:t>
      </w:r>
      <w:r w:rsidRPr="005E53AD">
        <w:rPr>
          <w:rFonts w:ascii="Arial" w:hAnsi="Arial" w:cs="Arial"/>
          <w:b/>
        </w:rPr>
        <w:t xml:space="preserve"> на плановый период 20</w:t>
      </w:r>
      <w:r>
        <w:rPr>
          <w:rFonts w:ascii="Arial" w:hAnsi="Arial" w:cs="Arial"/>
          <w:b/>
        </w:rPr>
        <w:t>20</w:t>
      </w:r>
      <w:r w:rsidRPr="005E53AD">
        <w:rPr>
          <w:rFonts w:ascii="Arial" w:hAnsi="Arial" w:cs="Arial"/>
          <w:b/>
        </w:rPr>
        <w:t xml:space="preserve"> и 20</w:t>
      </w:r>
      <w:r>
        <w:rPr>
          <w:rFonts w:ascii="Arial" w:hAnsi="Arial" w:cs="Arial"/>
          <w:b/>
        </w:rPr>
        <w:t>21</w:t>
      </w:r>
      <w:r w:rsidRPr="005E53AD">
        <w:rPr>
          <w:rFonts w:ascii="Arial" w:hAnsi="Arial" w:cs="Arial"/>
          <w:b/>
        </w:rPr>
        <w:t xml:space="preserve"> годов»</w:t>
      </w:r>
    </w:p>
    <w:p w:rsidR="00676D72" w:rsidRDefault="00676D72" w:rsidP="00676D72">
      <w:pPr>
        <w:ind w:firstLine="708"/>
        <w:jc w:val="center"/>
        <w:rPr>
          <w:rFonts w:ascii="Arial" w:hAnsi="Arial" w:cs="Arial"/>
        </w:rPr>
      </w:pPr>
    </w:p>
    <w:p w:rsidR="00676D72" w:rsidRDefault="00676D72" w:rsidP="00676D72">
      <w:pPr>
        <w:spacing w:line="23" w:lineRule="atLeast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Необходимость внесения изменений и дополнений в решение Думы Качугского муниципального образования, городское поселение №89 от 21 декабря 2018 года «О местном бюджете Качугского муниципального образования (городское поселение) на 2019 год и на плановый период 2020-2021 годы» обусловлена </w:t>
      </w:r>
      <w:r w:rsidRPr="00D03167">
        <w:rPr>
          <w:rFonts w:ascii="Arial" w:hAnsi="Arial" w:cs="Arial"/>
          <w:lang w:eastAsia="en-US"/>
        </w:rPr>
        <w:t xml:space="preserve">Законом Иркутской области от 31.05.2019 г. №41-ОЗ «О внесении изменений в закон Иркутской области </w:t>
      </w:r>
      <w:r w:rsidRPr="00D03167">
        <w:rPr>
          <w:rFonts w:ascii="Arial" w:hAnsi="Arial" w:cs="Arial"/>
          <w:color w:val="000000"/>
        </w:rPr>
        <w:t>от 17 декабря 2018 года № 131-ОЗ «Об областном бюджете</w:t>
      </w:r>
      <w:proofErr w:type="gramEnd"/>
      <w:r w:rsidRPr="00D03167">
        <w:rPr>
          <w:rFonts w:ascii="Arial" w:hAnsi="Arial" w:cs="Arial"/>
          <w:color w:val="000000"/>
        </w:rPr>
        <w:t xml:space="preserve"> на 2019 год и на плановый период 2020 и 2021 годов»</w:t>
      </w:r>
      <w:r w:rsidRPr="00D03167">
        <w:rPr>
          <w:rFonts w:ascii="Arial" w:hAnsi="Arial" w:cs="Arial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Указом Губернатора Иркутской области от 14.03.2019 г. №52-уг «Об увеличении (индексации) размеров окладов месячного денежного содержания государственных гражданских служащих Иркутской области».</w:t>
      </w:r>
    </w:p>
    <w:p w:rsidR="00676D72" w:rsidRDefault="00676D72" w:rsidP="00676D72">
      <w:pPr>
        <w:spacing w:line="23" w:lineRule="atLeast"/>
        <w:ind w:firstLine="708"/>
        <w:jc w:val="both"/>
        <w:rPr>
          <w:rFonts w:ascii="Arial" w:hAnsi="Arial" w:cs="Arial"/>
          <w:b/>
        </w:rPr>
      </w:pPr>
    </w:p>
    <w:p w:rsidR="00676D72" w:rsidRPr="000E6173" w:rsidRDefault="00676D72" w:rsidP="00676D72">
      <w:pPr>
        <w:spacing w:line="23" w:lineRule="atLeast"/>
        <w:jc w:val="center"/>
        <w:rPr>
          <w:rFonts w:ascii="Arial" w:hAnsi="Arial" w:cs="Arial"/>
        </w:rPr>
      </w:pPr>
      <w:r w:rsidRPr="000E6173">
        <w:rPr>
          <w:rFonts w:ascii="Arial" w:hAnsi="Arial" w:cs="Arial"/>
        </w:rPr>
        <w:t>Доходы бюджета</w:t>
      </w:r>
    </w:p>
    <w:p w:rsidR="00676D72" w:rsidRDefault="00676D72" w:rsidP="00676D72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Доходная часть бюджета Качугского муниципального образования  (городское поселение) на 2019 год </w:t>
      </w:r>
      <w:r w:rsidRPr="00743BC6">
        <w:rPr>
          <w:rFonts w:ascii="Arial" w:hAnsi="Arial" w:cs="Arial"/>
        </w:rPr>
        <w:t>составила 39 244,</w:t>
      </w:r>
      <w:r>
        <w:rPr>
          <w:rFonts w:ascii="Arial" w:hAnsi="Arial" w:cs="Arial"/>
        </w:rPr>
        <w:t>46</w:t>
      </w:r>
      <w:r>
        <w:t xml:space="preserve"> </w:t>
      </w:r>
      <w:r w:rsidRPr="006035B9">
        <w:rPr>
          <w:rFonts w:ascii="Arial" w:hAnsi="Arial" w:cs="Arial"/>
        </w:rPr>
        <w:t>тыс</w:t>
      </w:r>
      <w:r>
        <w:rPr>
          <w:rFonts w:ascii="Arial" w:hAnsi="Arial" w:cs="Arial"/>
        </w:rPr>
        <w:t>. рублей и увеличилась на 1,20 тыс. рублей в том числе:</w:t>
      </w:r>
    </w:p>
    <w:p w:rsidR="00676D72" w:rsidRDefault="00676D72" w:rsidP="00676D72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безвозмездные поступления составят 22 203,16 тыс. рублей, в т. ч</w:t>
      </w:r>
      <w:r w:rsidRPr="00BD7DCA"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</w:rPr>
        <w:t>с</w:t>
      </w:r>
      <w:r w:rsidRPr="00743BC6">
        <w:rPr>
          <w:rFonts w:ascii="Arial" w:hAnsi="Arial" w:cs="Arial"/>
          <w:color w:val="000000"/>
        </w:rPr>
        <w:t>убвенции бюджетам городских поселений на выполнение передаваемых полномочий субъектов Российской Федерации</w:t>
      </w:r>
      <w:r>
        <w:rPr>
          <w:rFonts w:ascii="Arial" w:hAnsi="Arial" w:cs="Arial"/>
        </w:rPr>
        <w:t xml:space="preserve"> увеличились на 1,20 тыс. рублей и  составят 39,7  тыс. рублей.</w:t>
      </w:r>
    </w:p>
    <w:p w:rsidR="00676D72" w:rsidRDefault="00676D72" w:rsidP="00676D72">
      <w:pPr>
        <w:spacing w:line="23" w:lineRule="atLeast"/>
        <w:ind w:firstLine="709"/>
        <w:jc w:val="both"/>
        <w:rPr>
          <w:rFonts w:ascii="Arial" w:hAnsi="Arial" w:cs="Arial"/>
        </w:rPr>
      </w:pPr>
    </w:p>
    <w:p w:rsidR="00676D72" w:rsidRPr="000E6173" w:rsidRDefault="00676D72" w:rsidP="00676D72">
      <w:pPr>
        <w:spacing w:line="23" w:lineRule="atLeast"/>
        <w:jc w:val="center"/>
        <w:rPr>
          <w:rFonts w:ascii="Arial" w:hAnsi="Arial" w:cs="Arial"/>
        </w:rPr>
      </w:pPr>
      <w:r w:rsidRPr="000E6173">
        <w:rPr>
          <w:rFonts w:ascii="Arial" w:hAnsi="Arial" w:cs="Arial"/>
        </w:rPr>
        <w:t>Расходы бюджета</w:t>
      </w:r>
    </w:p>
    <w:p w:rsidR="00676D72" w:rsidRDefault="00676D72" w:rsidP="00676D72">
      <w:pPr>
        <w:spacing w:line="23" w:lineRule="atLeast"/>
        <w:ind w:firstLine="709"/>
        <w:jc w:val="both"/>
        <w:rPr>
          <w:rFonts w:ascii="Arial" w:hAnsi="Arial" w:cs="Arial"/>
          <w:b/>
        </w:rPr>
      </w:pPr>
    </w:p>
    <w:p w:rsidR="00676D72" w:rsidRDefault="00676D72" w:rsidP="00676D72">
      <w:pPr>
        <w:spacing w:after="120"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Расходная часть бюджета Качугского муниципального образования, городское поселение на 2019 год составит 44 991,58  тыс. рублей и увеличится на 1,20 тыс. рублей.</w:t>
      </w:r>
    </w:p>
    <w:p w:rsidR="00676D72" w:rsidRDefault="00676D72" w:rsidP="00676D72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01</w:t>
      </w:r>
    </w:p>
    <w:p w:rsidR="00676D72" w:rsidRDefault="00676D72" w:rsidP="00676D72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«Общегосударственные расходы»</w:t>
      </w:r>
    </w:p>
    <w:p w:rsidR="00676D72" w:rsidRDefault="00676D72" w:rsidP="00676D72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по данному разделу сокращены на 15,02 тыс. рублей и составят 13 857,28  тыс. рублей в том числе:</w:t>
      </w:r>
    </w:p>
    <w:p w:rsidR="00676D72" w:rsidRDefault="00676D72" w:rsidP="00676D72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на функционирование высшего должностного лица местного самоуправления расходы увеличатся на 97,0 тыс. рублей и составят 1 267,0 тыс. рублей; </w:t>
      </w:r>
    </w:p>
    <w:p w:rsidR="00676D72" w:rsidRDefault="00676D72" w:rsidP="00676D72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функционирование законо</w:t>
      </w:r>
      <w:r w:rsidRPr="00770E7E">
        <w:rPr>
          <w:rFonts w:ascii="Arial" w:hAnsi="Arial" w:cs="Arial"/>
        </w:rPr>
        <w:t>дательных (представительных) органов местного самоуправления</w:t>
      </w:r>
      <w:r>
        <w:rPr>
          <w:rFonts w:ascii="Arial" w:hAnsi="Arial" w:cs="Arial"/>
        </w:rPr>
        <w:t xml:space="preserve"> расходы увеличатся на 83, 0 тыс. рублей и составят 1006,0 тыс. рублей;</w:t>
      </w:r>
    </w:p>
    <w:p w:rsidR="00676D72" w:rsidRDefault="00676D72" w:rsidP="00676D72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функционирование местной администрации расходы сократятся на 195,02  тыс. рублей и составят 11 269,07 тыс. рублей.</w:t>
      </w:r>
    </w:p>
    <w:p w:rsidR="00676D72" w:rsidRDefault="00676D72" w:rsidP="00676D72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76D72" w:rsidRDefault="00676D72" w:rsidP="00676D72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04</w:t>
      </w:r>
    </w:p>
    <w:p w:rsidR="00676D72" w:rsidRDefault="00676D72" w:rsidP="00676D72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«Национальная экономика»</w:t>
      </w:r>
    </w:p>
    <w:p w:rsidR="00676D72" w:rsidRDefault="00676D72" w:rsidP="00676D72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по разделу увеличились на 1,20 тыс. рублей и составят 12 738,72 тыс. рублей, что произошло за счет увеличения субвенции на осуществление областных государственных полномочий в сфере водоснабжения.</w:t>
      </w:r>
    </w:p>
    <w:p w:rsidR="00676D72" w:rsidRDefault="00676D72" w:rsidP="00676D72">
      <w:pPr>
        <w:spacing w:line="23" w:lineRule="atLeast"/>
        <w:ind w:firstLine="709"/>
        <w:jc w:val="both"/>
        <w:rPr>
          <w:rFonts w:ascii="Arial" w:hAnsi="Arial" w:cs="Arial"/>
        </w:rPr>
      </w:pPr>
    </w:p>
    <w:p w:rsidR="00676D72" w:rsidRPr="00FE1FF3" w:rsidRDefault="00676D72" w:rsidP="00676D72">
      <w:pPr>
        <w:ind w:right="21"/>
        <w:jc w:val="center"/>
        <w:rPr>
          <w:rFonts w:ascii="Arial" w:hAnsi="Arial" w:cs="Arial"/>
        </w:rPr>
      </w:pPr>
      <w:r w:rsidRPr="00FE1FF3">
        <w:rPr>
          <w:rFonts w:ascii="Arial" w:hAnsi="Arial" w:cs="Arial"/>
        </w:rPr>
        <w:t>Расходы по разделу 14</w:t>
      </w:r>
    </w:p>
    <w:p w:rsidR="00676D72" w:rsidRPr="00FE1FF3" w:rsidRDefault="00676D72" w:rsidP="00676D72">
      <w:pPr>
        <w:ind w:right="21"/>
        <w:jc w:val="center"/>
        <w:rPr>
          <w:rFonts w:ascii="Arial" w:hAnsi="Arial" w:cs="Arial"/>
        </w:rPr>
      </w:pPr>
      <w:r w:rsidRPr="00FE1FF3">
        <w:rPr>
          <w:rFonts w:ascii="Arial" w:hAnsi="Arial" w:cs="Arial"/>
        </w:rPr>
        <w:t>«Межбюджетные трансферты»</w:t>
      </w:r>
    </w:p>
    <w:p w:rsidR="00676D72" w:rsidRDefault="00676D72" w:rsidP="00676D72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по разделу увеличились на 15,02 тыс. рублей и составят 979,32 тыс. рублей.</w:t>
      </w:r>
    </w:p>
    <w:p w:rsidR="00676D72" w:rsidRDefault="00676D72" w:rsidP="00676D72">
      <w:pPr>
        <w:spacing w:line="23" w:lineRule="atLeast"/>
        <w:ind w:right="-5"/>
        <w:rPr>
          <w:rFonts w:ascii="Arial" w:hAnsi="Arial" w:cs="Arial"/>
          <w:sz w:val="18"/>
          <w:szCs w:val="18"/>
        </w:rPr>
      </w:pPr>
    </w:p>
    <w:p w:rsidR="00676D72" w:rsidRDefault="00676D72" w:rsidP="00676D72">
      <w:pPr>
        <w:spacing w:line="23" w:lineRule="atLeast"/>
        <w:ind w:right="-5"/>
        <w:rPr>
          <w:rFonts w:ascii="Arial" w:hAnsi="Arial" w:cs="Arial"/>
          <w:sz w:val="18"/>
          <w:szCs w:val="18"/>
        </w:rPr>
      </w:pPr>
    </w:p>
    <w:p w:rsidR="00676D72" w:rsidRDefault="00676D72" w:rsidP="00676D72">
      <w:pPr>
        <w:spacing w:line="23" w:lineRule="atLeast"/>
        <w:ind w:right="-5"/>
        <w:rPr>
          <w:rFonts w:ascii="Arial" w:hAnsi="Arial" w:cs="Arial"/>
          <w:sz w:val="18"/>
          <w:szCs w:val="18"/>
        </w:rPr>
      </w:pPr>
    </w:p>
    <w:p w:rsidR="00676D72" w:rsidRDefault="00676D72" w:rsidP="00676D72">
      <w:pPr>
        <w:spacing w:line="23" w:lineRule="atLeast"/>
        <w:ind w:right="-5"/>
        <w:rPr>
          <w:rFonts w:ascii="Arial" w:hAnsi="Arial" w:cs="Arial"/>
          <w:sz w:val="18"/>
          <w:szCs w:val="18"/>
        </w:rPr>
      </w:pPr>
    </w:p>
    <w:p w:rsidR="00676D72" w:rsidRDefault="00676D72" w:rsidP="00676D72">
      <w:pPr>
        <w:ind w:right="-5"/>
        <w:rPr>
          <w:rFonts w:ascii="Arial" w:hAnsi="Arial" w:cs="Arial"/>
          <w:sz w:val="18"/>
          <w:szCs w:val="18"/>
        </w:rPr>
      </w:pPr>
    </w:p>
    <w:p w:rsidR="00676D72" w:rsidRPr="00A14D53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A14D53">
        <w:rPr>
          <w:rFonts w:ascii="Courier New" w:hAnsi="Courier New" w:cs="Courier New"/>
          <w:sz w:val="18"/>
          <w:szCs w:val="18"/>
        </w:rPr>
        <w:t>Приложение № 1</w:t>
      </w:r>
    </w:p>
    <w:p w:rsidR="00676D72" w:rsidRPr="00A14D53" w:rsidRDefault="00676D72" w:rsidP="00676D72">
      <w:pPr>
        <w:ind w:left="2124" w:right="-322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ab/>
        <w:t xml:space="preserve">          к решению Д</w:t>
      </w:r>
      <w:r w:rsidRPr="00A14D53">
        <w:rPr>
          <w:rFonts w:ascii="Courier New" w:hAnsi="Courier New" w:cs="Courier New"/>
          <w:sz w:val="18"/>
          <w:szCs w:val="18"/>
        </w:rPr>
        <w:t xml:space="preserve">умы Качугского муниципального образования,       </w:t>
      </w:r>
    </w:p>
    <w:p w:rsidR="00676D72" w:rsidRDefault="00676D72" w:rsidP="00676D72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</w:t>
      </w:r>
      <w:r w:rsidRPr="00A14D53">
        <w:rPr>
          <w:rFonts w:ascii="Courier New" w:hAnsi="Courier New" w:cs="Courier New"/>
          <w:sz w:val="18"/>
          <w:szCs w:val="18"/>
        </w:rPr>
        <w:t>городское поселение от "</w:t>
      </w:r>
      <w:r>
        <w:rPr>
          <w:rFonts w:ascii="Courier New" w:hAnsi="Courier New" w:cs="Courier New"/>
          <w:sz w:val="18"/>
          <w:szCs w:val="18"/>
        </w:rPr>
        <w:t>21" июня  2019 г. №</w:t>
      </w:r>
      <w:r w:rsidRPr="000E3015">
        <w:rPr>
          <w:rFonts w:ascii="Courier New" w:hAnsi="Courier New" w:cs="Courier New"/>
          <w:sz w:val="18"/>
          <w:szCs w:val="18"/>
        </w:rPr>
        <w:t xml:space="preserve"> </w:t>
      </w:r>
      <w:r w:rsidR="00BD5F0C">
        <w:rPr>
          <w:rFonts w:ascii="Courier New" w:hAnsi="Courier New" w:cs="Courier New"/>
          <w:sz w:val="18"/>
          <w:szCs w:val="18"/>
        </w:rPr>
        <w:t>127</w:t>
      </w:r>
      <w:r w:rsidRPr="000E301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"О       </w:t>
      </w:r>
    </w:p>
    <w:p w:rsidR="00676D72" w:rsidRDefault="00676D72" w:rsidP="00676D72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</w:t>
      </w:r>
      <w:r w:rsidRPr="00A14D53">
        <w:rPr>
          <w:rFonts w:ascii="Courier New" w:hAnsi="Courier New" w:cs="Courier New"/>
          <w:sz w:val="18"/>
          <w:szCs w:val="18"/>
        </w:rPr>
        <w:t>бюджет</w:t>
      </w:r>
      <w:r>
        <w:rPr>
          <w:rFonts w:ascii="Courier New" w:hAnsi="Courier New" w:cs="Courier New"/>
          <w:sz w:val="18"/>
          <w:szCs w:val="18"/>
        </w:rPr>
        <w:t>е</w:t>
      </w:r>
      <w:r w:rsidRPr="00A14D53">
        <w:rPr>
          <w:rFonts w:ascii="Courier New" w:hAnsi="Courier New" w:cs="Courier New"/>
          <w:sz w:val="18"/>
          <w:szCs w:val="18"/>
        </w:rPr>
        <w:t xml:space="preserve"> Качугского </w:t>
      </w:r>
      <w:proofErr w:type="gramStart"/>
      <w:r w:rsidRPr="00A14D53">
        <w:rPr>
          <w:rFonts w:ascii="Courier New" w:hAnsi="Courier New" w:cs="Courier New"/>
          <w:sz w:val="18"/>
          <w:szCs w:val="18"/>
        </w:rPr>
        <w:t>муниципального</w:t>
      </w:r>
      <w:proofErr w:type="gramEnd"/>
      <w:r w:rsidRPr="00A14D53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</w:t>
      </w:r>
    </w:p>
    <w:p w:rsidR="00676D72" w:rsidRDefault="00676D72" w:rsidP="00676D72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образования (городское</w:t>
      </w:r>
      <w:r w:rsidRPr="00A14D53">
        <w:rPr>
          <w:rFonts w:ascii="Courier New" w:hAnsi="Courier New" w:cs="Courier New"/>
          <w:sz w:val="18"/>
          <w:szCs w:val="18"/>
        </w:rPr>
        <w:t xml:space="preserve"> поселение) </w:t>
      </w:r>
      <w:r w:rsidRPr="00A14D53">
        <w:rPr>
          <w:rFonts w:ascii="Courier New" w:hAnsi="Courier New" w:cs="Courier New"/>
          <w:bCs/>
          <w:sz w:val="18"/>
          <w:szCs w:val="18"/>
        </w:rPr>
        <w:t>на 201</w:t>
      </w:r>
      <w:r>
        <w:rPr>
          <w:rFonts w:ascii="Courier New" w:hAnsi="Courier New" w:cs="Courier New"/>
          <w:bCs/>
          <w:sz w:val="18"/>
          <w:szCs w:val="18"/>
        </w:rPr>
        <w:t>9</w:t>
      </w:r>
      <w:r w:rsidRPr="00A14D53">
        <w:rPr>
          <w:rFonts w:ascii="Courier New" w:hAnsi="Courier New" w:cs="Courier New"/>
          <w:sz w:val="18"/>
          <w:szCs w:val="18"/>
        </w:rPr>
        <w:t xml:space="preserve"> год и </w:t>
      </w:r>
      <w:proofErr w:type="gramStart"/>
      <w:r w:rsidRPr="00A14D53">
        <w:rPr>
          <w:rFonts w:ascii="Courier New" w:hAnsi="Courier New" w:cs="Courier New"/>
          <w:sz w:val="18"/>
          <w:szCs w:val="18"/>
        </w:rPr>
        <w:t>на</w:t>
      </w:r>
      <w:proofErr w:type="gramEnd"/>
      <w:r w:rsidRPr="00A14D53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</w:t>
      </w:r>
    </w:p>
    <w:p w:rsidR="00676D72" w:rsidRPr="00A14D53" w:rsidRDefault="00676D72" w:rsidP="00676D72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</w:t>
      </w:r>
      <w:r w:rsidRPr="00A14D53">
        <w:rPr>
          <w:rFonts w:ascii="Courier New" w:hAnsi="Courier New" w:cs="Courier New"/>
          <w:sz w:val="18"/>
          <w:szCs w:val="18"/>
        </w:rPr>
        <w:t>плановый период 20</w:t>
      </w:r>
      <w:r>
        <w:rPr>
          <w:rFonts w:ascii="Courier New" w:hAnsi="Courier New" w:cs="Courier New"/>
          <w:sz w:val="18"/>
          <w:szCs w:val="18"/>
        </w:rPr>
        <w:t>20 и 2021</w:t>
      </w:r>
      <w:r w:rsidRPr="00A14D53">
        <w:rPr>
          <w:rFonts w:ascii="Courier New" w:hAnsi="Courier New" w:cs="Courier New"/>
          <w:sz w:val="18"/>
          <w:szCs w:val="18"/>
        </w:rPr>
        <w:t xml:space="preserve"> годов</w:t>
      </w:r>
      <w:r w:rsidRPr="00A14D53">
        <w:rPr>
          <w:rFonts w:ascii="Courier New" w:hAnsi="Courier New" w:cs="Courier New"/>
          <w:bCs/>
          <w:sz w:val="18"/>
          <w:szCs w:val="18"/>
        </w:rPr>
        <w:t>»</w:t>
      </w:r>
    </w:p>
    <w:p w:rsidR="00676D72" w:rsidRDefault="00676D72" w:rsidP="00676D72">
      <w:pPr>
        <w:ind w:right="-185"/>
        <w:jc w:val="center"/>
        <w:rPr>
          <w:rFonts w:ascii="Arial" w:hAnsi="Arial" w:cs="Arial"/>
          <w:bCs/>
        </w:rPr>
      </w:pPr>
    </w:p>
    <w:p w:rsidR="00676D72" w:rsidRPr="002A2C00" w:rsidRDefault="00676D72" w:rsidP="00676D72">
      <w:pPr>
        <w:ind w:right="-185"/>
        <w:jc w:val="center"/>
        <w:rPr>
          <w:rFonts w:ascii="Arial" w:hAnsi="Arial" w:cs="Arial"/>
        </w:rPr>
      </w:pPr>
      <w:r w:rsidRPr="002A2C00">
        <w:rPr>
          <w:rFonts w:ascii="Arial" w:hAnsi="Arial" w:cs="Arial"/>
          <w:bCs/>
        </w:rPr>
        <w:t>Прогнозируемые доходы бюджета на 201</w:t>
      </w:r>
      <w:r>
        <w:rPr>
          <w:rFonts w:ascii="Arial" w:hAnsi="Arial" w:cs="Arial"/>
          <w:bCs/>
        </w:rPr>
        <w:t>9</w:t>
      </w:r>
      <w:r w:rsidRPr="002A2C00">
        <w:rPr>
          <w:rFonts w:ascii="Arial" w:hAnsi="Arial" w:cs="Arial"/>
          <w:bCs/>
        </w:rPr>
        <w:t xml:space="preserve"> год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260"/>
        <w:gridCol w:w="2410"/>
        <w:gridCol w:w="1559"/>
      </w:tblGrid>
      <w:tr w:rsidR="00676D72" w:rsidRPr="00BD7DCA" w:rsidTr="00346D14">
        <w:trPr>
          <w:trHeight w:val="91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Сумма (тыс. руб.)</w:t>
            </w:r>
          </w:p>
        </w:tc>
      </w:tr>
      <w:tr w:rsidR="00676D72" w:rsidRPr="00BD7DCA" w:rsidTr="00346D14">
        <w:trPr>
          <w:trHeight w:val="2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676D72" w:rsidRPr="00BD7DCA" w:rsidTr="00346D1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Доходы бюджета - ИТОГО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72" w:rsidRPr="004E106A" w:rsidRDefault="00676D72" w:rsidP="00346D1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39 244,46</w:t>
            </w:r>
          </w:p>
        </w:tc>
      </w:tr>
      <w:tr w:rsidR="00676D72" w:rsidRPr="00BD7DCA" w:rsidTr="00346D1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6D72" w:rsidRPr="00BD7DCA" w:rsidRDefault="00676D72" w:rsidP="00346D14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D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76D72" w:rsidRPr="00BD7DCA" w:rsidTr="00346D14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6D72" w:rsidRPr="00BD7DCA" w:rsidRDefault="00676D72" w:rsidP="00346D14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633A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7633A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041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,</w:t>
            </w:r>
            <w:r w:rsidRPr="007633A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676D72" w:rsidRPr="00BD7DCA" w:rsidTr="00346D1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6D72" w:rsidRPr="00BD7DCA" w:rsidRDefault="00676D72" w:rsidP="00346D14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182 1010000000 0000 000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8 900,00</w:t>
            </w:r>
          </w:p>
        </w:tc>
      </w:tr>
      <w:tr w:rsidR="00676D72" w:rsidRPr="00BD7DCA" w:rsidTr="00346D1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6D72" w:rsidRPr="00BD7DCA" w:rsidRDefault="00676D72" w:rsidP="00346D1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182 1010200001 0000 110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8 900</w:t>
            </w:r>
            <w:r w:rsidRPr="00BD7DCA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676D72" w:rsidRPr="00BD7DCA" w:rsidTr="00346D14">
        <w:trPr>
          <w:trHeight w:val="934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6D72" w:rsidRPr="00BD7DCA" w:rsidRDefault="00676D72" w:rsidP="00346D1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182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1010201001 0</w:t>
            </w: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2" w:rsidRPr="00BD7DCA" w:rsidRDefault="00676D72" w:rsidP="00346D1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8 800,00</w:t>
            </w:r>
          </w:p>
        </w:tc>
      </w:tr>
      <w:tr w:rsidR="00676D72" w:rsidRPr="00BD7DCA" w:rsidTr="00346D14">
        <w:trPr>
          <w:trHeight w:val="1273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6D72" w:rsidRPr="00BD7DCA" w:rsidRDefault="00676D72" w:rsidP="00346D1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182 1010202001 0000 110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2" w:rsidRPr="00BD7DCA" w:rsidRDefault="00676D72" w:rsidP="00346D1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7,50</w:t>
            </w:r>
          </w:p>
        </w:tc>
      </w:tr>
      <w:tr w:rsidR="00676D72" w:rsidRPr="00BD7DCA" w:rsidTr="00346D14">
        <w:trPr>
          <w:trHeight w:val="527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6D72" w:rsidRPr="00BD7DCA" w:rsidRDefault="00676D72" w:rsidP="00346D1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182 1010203001 0000 110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2" w:rsidRPr="00BD7DCA" w:rsidRDefault="00676D72" w:rsidP="00346D1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</w:tr>
      <w:tr w:rsidR="00676D72" w:rsidRPr="00BD7DCA" w:rsidTr="00346D14">
        <w:trPr>
          <w:trHeight w:val="1116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6D72" w:rsidRPr="00BD7DCA" w:rsidRDefault="00676D72" w:rsidP="00346D1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182 1010204001 0000 110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2" w:rsidRPr="00BD7DCA" w:rsidRDefault="00676D72" w:rsidP="00346D1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91,5</w:t>
            </w:r>
          </w:p>
        </w:tc>
      </w:tr>
      <w:tr w:rsidR="00676D72" w:rsidRPr="00BD7DCA" w:rsidTr="00346D14">
        <w:trPr>
          <w:trHeight w:val="48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6D72" w:rsidRPr="00BD7DCA" w:rsidRDefault="00676D72" w:rsidP="00346D14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100 1030000000 0000 000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3 994,3</w:t>
            </w:r>
          </w:p>
        </w:tc>
      </w:tr>
      <w:tr w:rsidR="00676D72" w:rsidRPr="00BD7DCA" w:rsidTr="00346D14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6D72" w:rsidRPr="00BD7DCA" w:rsidRDefault="00676D72" w:rsidP="00346D1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100 1030200001 0000 110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3 994,3</w:t>
            </w:r>
          </w:p>
        </w:tc>
      </w:tr>
      <w:tr w:rsidR="00676D72" w:rsidRPr="00BD7DCA" w:rsidTr="00346D14">
        <w:trPr>
          <w:trHeight w:val="99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6D72" w:rsidRPr="00BD7DCA" w:rsidRDefault="00676D72" w:rsidP="00346D1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1 550,00</w:t>
            </w:r>
          </w:p>
        </w:tc>
      </w:tr>
      <w:tr w:rsidR="00676D72" w:rsidRPr="00BD7DCA" w:rsidTr="00346D14">
        <w:trPr>
          <w:trHeight w:val="123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6D72" w:rsidRPr="00BD7DCA" w:rsidRDefault="00676D72" w:rsidP="00346D1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100 1030224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DCA">
              <w:rPr>
                <w:rFonts w:ascii="Arial" w:hAnsi="Arial" w:cs="Arial"/>
                <w:color w:val="000000"/>
                <w:sz w:val="18"/>
                <w:szCs w:val="18"/>
              </w:rPr>
              <w:t>25,00</w:t>
            </w:r>
          </w:p>
        </w:tc>
      </w:tr>
      <w:tr w:rsidR="00676D72" w:rsidRPr="00BD7DCA" w:rsidTr="00346D14">
        <w:trPr>
          <w:trHeight w:val="96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6D72" w:rsidRPr="00BD7DCA" w:rsidRDefault="00676D72" w:rsidP="00346D1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100 1030225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2 419,2</w:t>
            </w:r>
          </w:p>
        </w:tc>
      </w:tr>
      <w:tr w:rsidR="00676D72" w:rsidRPr="00BD7DCA" w:rsidTr="00346D14">
        <w:trPr>
          <w:trHeight w:val="96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6D72" w:rsidRPr="00BD7DCA" w:rsidRDefault="00676D72" w:rsidP="00346D1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100 1030226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DCA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676D72" w:rsidRPr="00BD7DCA" w:rsidTr="00346D14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6D72" w:rsidRPr="00BD7DCA" w:rsidRDefault="00676D72" w:rsidP="00346D14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182 1050000000 0000 000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108</w:t>
            </w:r>
            <w:r w:rsidRPr="00BD7DC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676D72" w:rsidRPr="00BD7DCA" w:rsidTr="00346D1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6D72" w:rsidRPr="00BD7DCA" w:rsidRDefault="00676D72" w:rsidP="00346D1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182 1050301001 0000 110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  <w:r w:rsidRPr="00BD7DCA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676D72" w:rsidRPr="00BD7DCA" w:rsidTr="00346D1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6D72" w:rsidRPr="00BD7DCA" w:rsidRDefault="00676D72" w:rsidP="00346D14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 xml:space="preserve">  НАЛОГИ НА ИМУЩЕСТВО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182 1060000000 0000 000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2 900,00</w:t>
            </w:r>
          </w:p>
        </w:tc>
      </w:tr>
      <w:tr w:rsidR="00676D72" w:rsidRPr="00BD7DCA" w:rsidTr="00346D14">
        <w:trPr>
          <w:trHeight w:val="66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6D72" w:rsidRPr="00BD7DCA" w:rsidRDefault="00676D72" w:rsidP="00346D1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182 1060103013 0000 110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DC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  <w:r w:rsidRPr="00BD7DCA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676D72" w:rsidRPr="00BD7DCA" w:rsidTr="00346D1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6D72" w:rsidRPr="00BD7DCA" w:rsidRDefault="00676D72" w:rsidP="00346D1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182 1060600000 0000 110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2 400</w:t>
            </w:r>
            <w:r w:rsidRPr="00BD7DCA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676D72" w:rsidRPr="00BD7DCA" w:rsidTr="00346D14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6D72" w:rsidRPr="00BD7DCA" w:rsidRDefault="00676D72" w:rsidP="00346D1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182 1060603313 0000 110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1 900</w:t>
            </w:r>
            <w:r w:rsidRPr="00BD7DCA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676D72" w:rsidRPr="00BD7DCA" w:rsidTr="00346D14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6D72" w:rsidRPr="00BD7DCA" w:rsidRDefault="00676D72" w:rsidP="00346D1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182 1060604313 0000 110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676D72" w:rsidRPr="00BD7DCA" w:rsidTr="00346D14">
        <w:trPr>
          <w:trHeight w:val="73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6D72" w:rsidRPr="00BD7DCA" w:rsidRDefault="00676D72" w:rsidP="00346D14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917 1110000000 0000 000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699</w:t>
            </w:r>
            <w:r w:rsidRPr="00BD7DC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676D72" w:rsidRPr="00BD7DCA" w:rsidTr="00346D14">
        <w:trPr>
          <w:trHeight w:val="84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6D72" w:rsidRPr="00BD7DCA" w:rsidRDefault="00676D72" w:rsidP="00346D1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917</w:t>
            </w: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1110501313 0000 120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72" w:rsidRPr="00941347" w:rsidRDefault="00676D72" w:rsidP="00346D1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  <w:r w:rsidRPr="00941347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676D72" w:rsidRPr="00BD7DCA" w:rsidTr="00346D14">
        <w:trPr>
          <w:trHeight w:val="103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6D72" w:rsidRPr="00BD7DCA" w:rsidRDefault="00676D72" w:rsidP="00346D1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917</w:t>
            </w: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11109045130000120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72" w:rsidRPr="00941347" w:rsidRDefault="00676D72" w:rsidP="00346D1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347">
              <w:rPr>
                <w:rFonts w:ascii="Arial" w:hAnsi="Arial" w:cs="Arial"/>
                <w:color w:val="000000"/>
                <w:sz w:val="18"/>
                <w:szCs w:val="18"/>
              </w:rPr>
              <w:t>149,00</w:t>
            </w:r>
          </w:p>
        </w:tc>
      </w:tr>
      <w:tr w:rsidR="00676D72" w:rsidRPr="00BD7DCA" w:rsidTr="00346D14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6D72" w:rsidRPr="00BD7DCA" w:rsidRDefault="00676D72" w:rsidP="00346D14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917 1130000000 0000 000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72" w:rsidRPr="00941347" w:rsidRDefault="00676D72" w:rsidP="00346D1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270</w:t>
            </w:r>
            <w:r w:rsidRPr="0094134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676D72" w:rsidRPr="00BD7DCA" w:rsidTr="00346D14">
        <w:trPr>
          <w:trHeight w:val="479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6D72" w:rsidRPr="00BD7DCA" w:rsidRDefault="00676D72" w:rsidP="00346D1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917 1130199513 0000 130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72" w:rsidRPr="00941347" w:rsidRDefault="00676D72" w:rsidP="00346D1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347">
              <w:rPr>
                <w:rFonts w:ascii="Arial" w:hAnsi="Arial" w:cs="Arial"/>
                <w:color w:val="000000"/>
                <w:sz w:val="18"/>
                <w:szCs w:val="18"/>
              </w:rPr>
              <w:t>230,00</w:t>
            </w:r>
          </w:p>
        </w:tc>
      </w:tr>
      <w:tr w:rsidR="00676D72" w:rsidRPr="00BD7DCA" w:rsidTr="00346D14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color w:val="22272F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22272F"/>
                <w:sz w:val="16"/>
                <w:szCs w:val="16"/>
              </w:rPr>
              <w:t xml:space="preserve">       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917 11302065130000130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72" w:rsidRPr="00941347" w:rsidRDefault="00676D72" w:rsidP="00346D1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  <w:r w:rsidRPr="00941347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676D72" w:rsidRPr="00BD7DCA" w:rsidTr="00346D14">
        <w:trPr>
          <w:trHeight w:val="51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6D72" w:rsidRPr="00BD7DCA" w:rsidRDefault="00676D72" w:rsidP="00346D14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917 1140000000 0000 000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72" w:rsidRPr="00941347" w:rsidRDefault="00676D72" w:rsidP="00346D1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134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  <w:r w:rsidRPr="0094134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76D72" w:rsidRPr="00BD7DCA" w:rsidTr="00346D14">
        <w:trPr>
          <w:trHeight w:val="54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6D72" w:rsidRPr="00BD7DCA" w:rsidRDefault="00676D72" w:rsidP="00346D1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917 1140601313 0000 430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72" w:rsidRPr="00E82D3A" w:rsidRDefault="00676D72" w:rsidP="00346D1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D3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E82D3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76D72" w:rsidRPr="00BD7DCA" w:rsidTr="00346D14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6D72" w:rsidRPr="00BD7DCA" w:rsidRDefault="00676D72" w:rsidP="00346D14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,</w:t>
            </w: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917 2020000000 0000 000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22 203,16</w:t>
            </w:r>
          </w:p>
        </w:tc>
      </w:tr>
      <w:tr w:rsidR="00676D72" w:rsidRPr="00BD7DCA" w:rsidTr="00346D14">
        <w:trPr>
          <w:trHeight w:val="40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6D72" w:rsidRPr="00BD7DCA" w:rsidRDefault="00676D72" w:rsidP="00346D1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городских поселений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917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20215</w:t>
            </w: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00113 0000 15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8 079,6</w:t>
            </w:r>
          </w:p>
        </w:tc>
      </w:tr>
      <w:tr w:rsidR="00676D72" w:rsidRPr="00BD7DCA" w:rsidTr="00346D14">
        <w:trPr>
          <w:trHeight w:val="40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76D72" w:rsidRPr="006B5C42" w:rsidRDefault="00676D72" w:rsidP="00346D1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925">
              <w:rPr>
                <w:rFonts w:ascii="Arial" w:hAnsi="Arial" w:cs="Arial"/>
                <w:sz w:val="16"/>
                <w:szCs w:val="16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917 2021500213 0000 150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D72" w:rsidRDefault="00676D72" w:rsidP="00346D1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2 500,0</w:t>
            </w:r>
          </w:p>
        </w:tc>
      </w:tr>
      <w:tr w:rsidR="00676D72" w:rsidRPr="00BD7DCA" w:rsidTr="00346D14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72" w:rsidRPr="00BD7DCA" w:rsidRDefault="00676D72" w:rsidP="00346D1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917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20230</w:t>
            </w: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02413 0000 15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39,7</w:t>
            </w:r>
          </w:p>
        </w:tc>
      </w:tr>
      <w:tr w:rsidR="00676D72" w:rsidRPr="00BD7DCA" w:rsidTr="00346D14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Субвенция бюджетам городских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917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20235118</w:t>
            </w: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13 0000 15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72" w:rsidRPr="00BD7DCA" w:rsidRDefault="00676D72" w:rsidP="00346D1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287,9</w:t>
            </w:r>
          </w:p>
        </w:tc>
      </w:tr>
      <w:tr w:rsidR="00676D72" w:rsidRPr="00BD7DCA" w:rsidTr="00346D14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BD7DCA" w:rsidRDefault="00676D72" w:rsidP="0034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67593A" w:rsidRDefault="00676D72" w:rsidP="0034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593A">
              <w:rPr>
                <w:rFonts w:ascii="Arial" w:hAnsi="Arial" w:cs="Arial"/>
                <w:color w:val="000000"/>
                <w:sz w:val="16"/>
                <w:szCs w:val="16"/>
              </w:rPr>
              <w:t>917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7593A">
              <w:rPr>
                <w:rFonts w:ascii="Arial" w:hAnsi="Arial" w:cs="Arial"/>
                <w:color w:val="000000"/>
                <w:sz w:val="16"/>
                <w:szCs w:val="16"/>
              </w:rPr>
              <w:t>2022999913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7593A">
              <w:rPr>
                <w:rFonts w:ascii="Arial" w:hAnsi="Arial" w:cs="Arial"/>
                <w:color w:val="000000"/>
                <w:sz w:val="16"/>
                <w:szCs w:val="16"/>
              </w:rPr>
              <w:t>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Default="00676D72" w:rsidP="00346D1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6954,3</w:t>
            </w:r>
          </w:p>
        </w:tc>
      </w:tr>
      <w:tr w:rsidR="00676D72" w:rsidRPr="00BD7DCA" w:rsidTr="00346D14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Default="00676D72" w:rsidP="0034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5DA8">
              <w:rPr>
                <w:rFonts w:ascii="Arial" w:hAnsi="Arial" w:cs="Arial"/>
                <w:color w:val="000000"/>
                <w:sz w:val="16"/>
                <w:szCs w:val="16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67593A" w:rsidRDefault="00676D72" w:rsidP="0034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917 2022555513 0000 150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Default="00676D72" w:rsidP="00346D1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4 341,66</w:t>
            </w:r>
          </w:p>
        </w:tc>
      </w:tr>
    </w:tbl>
    <w:p w:rsidR="00676D72" w:rsidRDefault="00676D72" w:rsidP="00676D72"/>
    <w:p w:rsidR="00676D72" w:rsidRDefault="00676D72" w:rsidP="00676D72"/>
    <w:p w:rsidR="00676D72" w:rsidRDefault="00676D72" w:rsidP="00676D72"/>
    <w:p w:rsidR="00676D72" w:rsidRDefault="00676D72" w:rsidP="00676D72"/>
    <w:p w:rsidR="00676D72" w:rsidRDefault="00676D72" w:rsidP="00676D72"/>
    <w:p w:rsidR="00676D72" w:rsidRDefault="00676D72" w:rsidP="00676D72"/>
    <w:p w:rsidR="00676D72" w:rsidRDefault="00676D72" w:rsidP="00676D72"/>
    <w:p w:rsidR="00676D72" w:rsidRDefault="00676D72" w:rsidP="00676D72"/>
    <w:p w:rsidR="00676D72" w:rsidRDefault="00676D72" w:rsidP="00676D72"/>
    <w:p w:rsidR="00676D72" w:rsidRDefault="00676D72" w:rsidP="00676D72"/>
    <w:p w:rsidR="00676D72" w:rsidRDefault="00676D72" w:rsidP="00676D72"/>
    <w:p w:rsidR="00676D72" w:rsidRDefault="00676D72" w:rsidP="00676D72"/>
    <w:p w:rsidR="00676D72" w:rsidRDefault="00676D72" w:rsidP="00676D72"/>
    <w:p w:rsidR="00676D72" w:rsidRDefault="00676D72" w:rsidP="00676D72"/>
    <w:p w:rsidR="00676D72" w:rsidRDefault="00676D72" w:rsidP="00676D72"/>
    <w:p w:rsidR="00676D72" w:rsidRDefault="00676D72" w:rsidP="00676D72">
      <w:pPr>
        <w:ind w:left="3540" w:right="-5"/>
        <w:rPr>
          <w:rFonts w:ascii="Arial" w:hAnsi="Arial" w:cs="Arial"/>
          <w:sz w:val="18"/>
          <w:szCs w:val="18"/>
        </w:rPr>
      </w:pPr>
    </w:p>
    <w:p w:rsidR="00676D72" w:rsidRPr="00A14D53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Приложение № 5</w:t>
      </w:r>
    </w:p>
    <w:p w:rsidR="00676D72" w:rsidRPr="00A14D53" w:rsidRDefault="00676D72" w:rsidP="00676D72">
      <w:pPr>
        <w:ind w:left="2124" w:right="-322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ab/>
        <w:t xml:space="preserve">          </w:t>
      </w:r>
      <w:r w:rsidRPr="00A14D53">
        <w:rPr>
          <w:rFonts w:ascii="Courier New" w:hAnsi="Courier New" w:cs="Courier New"/>
          <w:sz w:val="18"/>
          <w:szCs w:val="18"/>
        </w:rPr>
        <w:t xml:space="preserve">к решению думы Качугского муниципального образования,       </w:t>
      </w:r>
    </w:p>
    <w:p w:rsidR="00676D72" w:rsidRDefault="00676D72" w:rsidP="00676D72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</w:t>
      </w:r>
      <w:r w:rsidRPr="00A14D53">
        <w:rPr>
          <w:rFonts w:ascii="Courier New" w:hAnsi="Courier New" w:cs="Courier New"/>
          <w:sz w:val="18"/>
          <w:szCs w:val="18"/>
        </w:rPr>
        <w:t>городское поселение от "</w:t>
      </w:r>
      <w:r>
        <w:rPr>
          <w:rFonts w:ascii="Courier New" w:hAnsi="Courier New" w:cs="Courier New"/>
          <w:sz w:val="18"/>
          <w:szCs w:val="18"/>
        </w:rPr>
        <w:t>21"июня 2019 г. №</w:t>
      </w:r>
      <w:r w:rsidR="00723525">
        <w:rPr>
          <w:rFonts w:ascii="Courier New" w:hAnsi="Courier New" w:cs="Courier New"/>
          <w:sz w:val="18"/>
          <w:szCs w:val="18"/>
        </w:rPr>
        <w:t>127</w:t>
      </w:r>
      <w:r w:rsidRPr="000E301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"О       </w:t>
      </w:r>
    </w:p>
    <w:p w:rsidR="00676D72" w:rsidRDefault="00676D72" w:rsidP="00676D72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бюджете</w:t>
      </w:r>
      <w:r w:rsidRPr="00A14D53">
        <w:rPr>
          <w:rFonts w:ascii="Courier New" w:hAnsi="Courier New" w:cs="Courier New"/>
          <w:sz w:val="18"/>
          <w:szCs w:val="18"/>
        </w:rPr>
        <w:t xml:space="preserve"> Качугского </w:t>
      </w:r>
      <w:proofErr w:type="gramStart"/>
      <w:r w:rsidRPr="00A14D53">
        <w:rPr>
          <w:rFonts w:ascii="Courier New" w:hAnsi="Courier New" w:cs="Courier New"/>
          <w:sz w:val="18"/>
          <w:szCs w:val="18"/>
        </w:rPr>
        <w:t>муниципального</w:t>
      </w:r>
      <w:proofErr w:type="gramEnd"/>
      <w:r w:rsidRPr="00A14D53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</w:t>
      </w:r>
    </w:p>
    <w:p w:rsidR="00676D72" w:rsidRDefault="00676D72" w:rsidP="00676D72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образования (городское</w:t>
      </w:r>
      <w:r w:rsidRPr="00A14D53">
        <w:rPr>
          <w:rFonts w:ascii="Courier New" w:hAnsi="Courier New" w:cs="Courier New"/>
          <w:sz w:val="18"/>
          <w:szCs w:val="18"/>
        </w:rPr>
        <w:t xml:space="preserve"> поселение) </w:t>
      </w:r>
      <w:r w:rsidRPr="00A14D53">
        <w:rPr>
          <w:rFonts w:ascii="Courier New" w:hAnsi="Courier New" w:cs="Courier New"/>
          <w:bCs/>
          <w:sz w:val="18"/>
          <w:szCs w:val="18"/>
        </w:rPr>
        <w:t>на 201</w:t>
      </w:r>
      <w:r>
        <w:rPr>
          <w:rFonts w:ascii="Courier New" w:hAnsi="Courier New" w:cs="Courier New"/>
          <w:bCs/>
          <w:sz w:val="18"/>
          <w:szCs w:val="18"/>
        </w:rPr>
        <w:t>9</w:t>
      </w:r>
      <w:r w:rsidRPr="00A14D53">
        <w:rPr>
          <w:rFonts w:ascii="Courier New" w:hAnsi="Courier New" w:cs="Courier New"/>
          <w:sz w:val="18"/>
          <w:szCs w:val="18"/>
        </w:rPr>
        <w:t xml:space="preserve"> год и </w:t>
      </w:r>
      <w:proofErr w:type="gramStart"/>
      <w:r w:rsidRPr="00A14D53">
        <w:rPr>
          <w:rFonts w:ascii="Courier New" w:hAnsi="Courier New" w:cs="Courier New"/>
          <w:sz w:val="18"/>
          <w:szCs w:val="18"/>
        </w:rPr>
        <w:t>на</w:t>
      </w:r>
      <w:proofErr w:type="gramEnd"/>
      <w:r w:rsidRPr="00A14D53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</w:t>
      </w:r>
    </w:p>
    <w:p w:rsidR="00676D72" w:rsidRPr="00A14D53" w:rsidRDefault="00676D72" w:rsidP="00676D72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плановый период 2020</w:t>
      </w:r>
      <w:r w:rsidRPr="00A14D53">
        <w:rPr>
          <w:rFonts w:ascii="Courier New" w:hAnsi="Courier New" w:cs="Courier New"/>
          <w:sz w:val="18"/>
          <w:szCs w:val="18"/>
        </w:rPr>
        <w:t xml:space="preserve"> и 20</w:t>
      </w:r>
      <w:r>
        <w:rPr>
          <w:rFonts w:ascii="Courier New" w:hAnsi="Courier New" w:cs="Courier New"/>
          <w:sz w:val="18"/>
          <w:szCs w:val="18"/>
        </w:rPr>
        <w:t>21</w:t>
      </w:r>
      <w:r w:rsidRPr="00A14D53">
        <w:rPr>
          <w:rFonts w:ascii="Courier New" w:hAnsi="Courier New" w:cs="Courier New"/>
          <w:sz w:val="18"/>
          <w:szCs w:val="18"/>
        </w:rPr>
        <w:t xml:space="preserve"> годов</w:t>
      </w:r>
      <w:r w:rsidRPr="00A14D53">
        <w:rPr>
          <w:rFonts w:ascii="Courier New" w:hAnsi="Courier New" w:cs="Courier New"/>
          <w:bCs/>
          <w:sz w:val="18"/>
          <w:szCs w:val="18"/>
        </w:rPr>
        <w:t>»</w:t>
      </w:r>
    </w:p>
    <w:p w:rsidR="00676D72" w:rsidRDefault="00676D72" w:rsidP="00676D72">
      <w:pPr>
        <w:ind w:left="3540" w:right="-5"/>
      </w:pPr>
    </w:p>
    <w:tbl>
      <w:tblPr>
        <w:tblW w:w="9605" w:type="dxa"/>
        <w:jc w:val="center"/>
        <w:tblInd w:w="-777" w:type="dxa"/>
        <w:tblLayout w:type="fixed"/>
        <w:tblLook w:val="0000" w:firstRow="0" w:lastRow="0" w:firstColumn="0" w:lastColumn="0" w:noHBand="0" w:noVBand="0"/>
      </w:tblPr>
      <w:tblGrid>
        <w:gridCol w:w="6770"/>
        <w:gridCol w:w="1134"/>
        <w:gridCol w:w="1701"/>
      </w:tblGrid>
      <w:tr w:rsidR="00676D72" w:rsidTr="00346D14">
        <w:trPr>
          <w:trHeight w:val="276"/>
          <w:jc w:val="center"/>
        </w:trPr>
        <w:tc>
          <w:tcPr>
            <w:tcW w:w="960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Распределение бюджетных ассигнований на 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 по разделам и подразделам классификации расходов бюджетов</w:t>
            </w:r>
          </w:p>
        </w:tc>
      </w:tr>
      <w:tr w:rsidR="00676D72" w:rsidTr="00346D14">
        <w:trPr>
          <w:trHeight w:val="276"/>
          <w:jc w:val="center"/>
        </w:trPr>
        <w:tc>
          <w:tcPr>
            <w:tcW w:w="960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76D72" w:rsidRPr="00D44514" w:rsidRDefault="00676D72" w:rsidP="00346D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76D72" w:rsidTr="00346D14">
        <w:trPr>
          <w:trHeight w:val="276"/>
          <w:jc w:val="center"/>
        </w:trPr>
        <w:tc>
          <w:tcPr>
            <w:tcW w:w="960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76D72" w:rsidRPr="00D44514" w:rsidRDefault="00676D72" w:rsidP="00346D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76D72" w:rsidTr="00346D14">
        <w:trPr>
          <w:trHeight w:val="276"/>
          <w:jc w:val="center"/>
        </w:trPr>
        <w:tc>
          <w:tcPr>
            <w:tcW w:w="960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76D72" w:rsidRPr="00D44514" w:rsidRDefault="00676D72" w:rsidP="00346D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76D72" w:rsidTr="00346D14">
        <w:trPr>
          <w:trHeight w:val="31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676D72" w:rsidTr="00346D14">
        <w:trPr>
          <w:trHeight w:val="27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D44514" w:rsidRDefault="00676D72" w:rsidP="00346D1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13 857,28</w:t>
            </w:r>
          </w:p>
        </w:tc>
      </w:tr>
      <w:tr w:rsidR="00676D72" w:rsidTr="00346D14">
        <w:trPr>
          <w:trHeight w:val="51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D44514" w:rsidRDefault="00676D72" w:rsidP="00346D14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1267,0</w:t>
            </w:r>
          </w:p>
        </w:tc>
      </w:tr>
      <w:tr w:rsidR="00676D72" w:rsidTr="00346D14">
        <w:trPr>
          <w:trHeight w:val="854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D44514" w:rsidRDefault="00676D72" w:rsidP="00346D14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1006,0</w:t>
            </w:r>
          </w:p>
        </w:tc>
      </w:tr>
      <w:tr w:rsidR="00676D72" w:rsidTr="00346D14">
        <w:trPr>
          <w:trHeight w:val="706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D44514" w:rsidRDefault="00676D72" w:rsidP="00346D14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11 269,08</w:t>
            </w:r>
          </w:p>
        </w:tc>
      </w:tr>
      <w:tr w:rsidR="00676D72" w:rsidTr="00346D14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D44514" w:rsidRDefault="00676D72" w:rsidP="00346D14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676D72" w:rsidTr="00346D14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D44514" w:rsidRDefault="00676D72" w:rsidP="00346D14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275,20</w:t>
            </w:r>
          </w:p>
        </w:tc>
      </w:tr>
      <w:tr w:rsidR="00676D72" w:rsidTr="00346D14">
        <w:trPr>
          <w:trHeight w:val="329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D44514" w:rsidRDefault="00676D72" w:rsidP="00346D1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 xml:space="preserve">Мобилизационная и вневойсковая подготовка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287,90</w:t>
            </w:r>
          </w:p>
        </w:tc>
      </w:tr>
      <w:tr w:rsidR="00676D72" w:rsidTr="00346D14">
        <w:trPr>
          <w:trHeight w:val="263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D44514" w:rsidRDefault="00676D72" w:rsidP="00346D1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256,0</w:t>
            </w:r>
          </w:p>
        </w:tc>
      </w:tr>
      <w:tr w:rsidR="00676D72" w:rsidTr="00346D14">
        <w:trPr>
          <w:trHeight w:val="521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D44514" w:rsidRDefault="00676D72" w:rsidP="00346D14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210,0</w:t>
            </w:r>
          </w:p>
        </w:tc>
      </w:tr>
      <w:tr w:rsidR="00676D72" w:rsidTr="00346D14">
        <w:trPr>
          <w:trHeight w:val="51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D44514" w:rsidRDefault="00676D72" w:rsidP="00346D14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46,0</w:t>
            </w:r>
          </w:p>
        </w:tc>
      </w:tr>
      <w:tr w:rsidR="00676D72" w:rsidTr="00346D14">
        <w:trPr>
          <w:trHeight w:val="31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D44514" w:rsidRDefault="00676D72" w:rsidP="00346D1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12 738,72</w:t>
            </w:r>
          </w:p>
        </w:tc>
      </w:tr>
      <w:tr w:rsidR="00676D72" w:rsidTr="00346D14">
        <w:trPr>
          <w:trHeight w:val="28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D44514" w:rsidRDefault="00676D72" w:rsidP="00346D14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 xml:space="preserve">Общеэкономические вопросы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0401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39,0</w:t>
            </w:r>
          </w:p>
        </w:tc>
      </w:tr>
      <w:tr w:rsidR="00676D72" w:rsidTr="00346D14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D44514" w:rsidRDefault="00676D72" w:rsidP="00346D14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0408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5 000,0</w:t>
            </w:r>
          </w:p>
        </w:tc>
      </w:tr>
      <w:tr w:rsidR="00676D72" w:rsidTr="00346D14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D44514" w:rsidRDefault="00676D72" w:rsidP="00346D14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7 699,72</w:t>
            </w:r>
          </w:p>
        </w:tc>
      </w:tr>
      <w:tr w:rsidR="00676D72" w:rsidTr="00346D14">
        <w:trPr>
          <w:trHeight w:val="24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D44514" w:rsidRDefault="00676D72" w:rsidP="00346D1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15 224,66</w:t>
            </w:r>
          </w:p>
        </w:tc>
      </w:tr>
      <w:tr w:rsidR="00676D72" w:rsidTr="00346D14">
        <w:trPr>
          <w:trHeight w:val="24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D44514" w:rsidRDefault="00676D72" w:rsidP="00346D1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4514">
              <w:rPr>
                <w:rFonts w:ascii="Arial" w:hAnsi="Arial" w:cs="Arial"/>
                <w:i/>
                <w:iCs/>
                <w:sz w:val="18"/>
                <w:szCs w:val="18"/>
              </w:rPr>
              <w:t>Жилищное 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650,0</w:t>
            </w:r>
          </w:p>
        </w:tc>
      </w:tr>
      <w:tr w:rsidR="00676D72" w:rsidTr="00346D14">
        <w:trPr>
          <w:trHeight w:val="30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D44514" w:rsidRDefault="00676D72" w:rsidP="00346D14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6 151,20</w:t>
            </w:r>
          </w:p>
        </w:tc>
      </w:tr>
      <w:tr w:rsidR="00676D72" w:rsidTr="00346D14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D44514" w:rsidRDefault="00676D72" w:rsidP="00346D14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8 362,46</w:t>
            </w:r>
          </w:p>
        </w:tc>
      </w:tr>
      <w:tr w:rsidR="00676D72" w:rsidTr="00346D14">
        <w:trPr>
          <w:trHeight w:val="33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D44514" w:rsidRDefault="00676D72" w:rsidP="00346D14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44514">
              <w:rPr>
                <w:rFonts w:ascii="Arial" w:hAnsi="Arial" w:cs="Arial"/>
                <w:bCs/>
                <w:i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Cs/>
                <w:sz w:val="18"/>
                <w:szCs w:val="18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Cs/>
                <w:sz w:val="18"/>
                <w:szCs w:val="18"/>
              </w:rPr>
              <w:t>61,0</w:t>
            </w:r>
          </w:p>
        </w:tc>
      </w:tr>
      <w:tr w:rsidR="00676D72" w:rsidTr="00346D14">
        <w:trPr>
          <w:trHeight w:val="33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D44514" w:rsidRDefault="00676D72" w:rsidP="00346D1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99,40</w:t>
            </w:r>
          </w:p>
        </w:tc>
      </w:tr>
      <w:tr w:rsidR="00676D72" w:rsidTr="00346D14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D72" w:rsidRPr="00D44514" w:rsidRDefault="00676D72" w:rsidP="00346D14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99,40</w:t>
            </w:r>
          </w:p>
        </w:tc>
      </w:tr>
      <w:tr w:rsidR="00676D72" w:rsidTr="00346D14">
        <w:trPr>
          <w:trHeight w:val="27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D44514" w:rsidRDefault="00676D72" w:rsidP="00346D1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634,40</w:t>
            </w:r>
          </w:p>
        </w:tc>
      </w:tr>
      <w:tr w:rsidR="00676D72" w:rsidTr="00346D14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D44514" w:rsidRDefault="00676D72" w:rsidP="00346D14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 xml:space="preserve">Культура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634,40</w:t>
            </w:r>
          </w:p>
        </w:tc>
      </w:tr>
      <w:tr w:rsidR="00676D72" w:rsidTr="00346D14">
        <w:trPr>
          <w:trHeight w:val="33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D44514" w:rsidRDefault="00676D72" w:rsidP="00346D1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463,40</w:t>
            </w:r>
          </w:p>
        </w:tc>
      </w:tr>
      <w:tr w:rsidR="00676D72" w:rsidTr="00346D14">
        <w:trPr>
          <w:trHeight w:val="33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D44514" w:rsidRDefault="00676D72" w:rsidP="00346D14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396,0</w:t>
            </w:r>
          </w:p>
        </w:tc>
      </w:tr>
      <w:tr w:rsidR="00676D72" w:rsidTr="00346D14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D44514" w:rsidRDefault="00676D72" w:rsidP="00346D14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100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67,40</w:t>
            </w:r>
          </w:p>
        </w:tc>
      </w:tr>
      <w:tr w:rsidR="00676D72" w:rsidTr="00346D14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D44514" w:rsidRDefault="00676D72" w:rsidP="00346D14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450,50</w:t>
            </w:r>
          </w:p>
        </w:tc>
      </w:tr>
      <w:tr w:rsidR="00676D72" w:rsidTr="00346D14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D44514" w:rsidRDefault="00676D72" w:rsidP="00346D14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450,50</w:t>
            </w:r>
          </w:p>
        </w:tc>
      </w:tr>
      <w:tr w:rsidR="00676D72" w:rsidTr="00346D14">
        <w:trPr>
          <w:trHeight w:val="277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D44514" w:rsidRDefault="00676D72" w:rsidP="00346D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979,32</w:t>
            </w:r>
          </w:p>
        </w:tc>
      </w:tr>
      <w:tr w:rsidR="00676D72" w:rsidTr="00346D14">
        <w:trPr>
          <w:trHeight w:val="343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D44514" w:rsidRDefault="00676D72" w:rsidP="00346D14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Прочие  межбюджетные трансферты общего 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979,32</w:t>
            </w:r>
          </w:p>
        </w:tc>
      </w:tr>
      <w:tr w:rsidR="00676D72" w:rsidTr="00346D14">
        <w:trPr>
          <w:trHeight w:val="27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D72" w:rsidRPr="00D44514" w:rsidRDefault="00676D72" w:rsidP="00346D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D72" w:rsidRPr="00D44514" w:rsidRDefault="00676D72" w:rsidP="00346D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6D72" w:rsidRPr="00D44514" w:rsidRDefault="00676D72" w:rsidP="00346D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44 991,58</w:t>
            </w:r>
          </w:p>
        </w:tc>
      </w:tr>
    </w:tbl>
    <w:p w:rsidR="00676D72" w:rsidRDefault="00676D72" w:rsidP="00676D72">
      <w:pPr>
        <w:ind w:left="3540" w:righ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Pr="00A14D53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Приложение № 7</w:t>
      </w:r>
    </w:p>
    <w:p w:rsidR="00676D72" w:rsidRPr="00A14D53" w:rsidRDefault="00676D72" w:rsidP="00676D72">
      <w:pPr>
        <w:ind w:left="2124" w:right="-322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ab/>
        <w:t xml:space="preserve">          к решению Д</w:t>
      </w:r>
      <w:r w:rsidRPr="00A14D53">
        <w:rPr>
          <w:rFonts w:ascii="Courier New" w:hAnsi="Courier New" w:cs="Courier New"/>
          <w:sz w:val="18"/>
          <w:szCs w:val="18"/>
        </w:rPr>
        <w:t xml:space="preserve">умы Качугского муниципального образования,       </w:t>
      </w:r>
    </w:p>
    <w:p w:rsidR="00676D72" w:rsidRDefault="00676D72" w:rsidP="00676D72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</w:t>
      </w:r>
      <w:r w:rsidRPr="00A14D53">
        <w:rPr>
          <w:rFonts w:ascii="Courier New" w:hAnsi="Courier New" w:cs="Courier New"/>
          <w:sz w:val="18"/>
          <w:szCs w:val="18"/>
        </w:rPr>
        <w:t>городское поселение от "</w:t>
      </w:r>
      <w:r>
        <w:rPr>
          <w:rFonts w:ascii="Courier New" w:hAnsi="Courier New" w:cs="Courier New"/>
          <w:sz w:val="18"/>
          <w:szCs w:val="18"/>
        </w:rPr>
        <w:t>21" июня 2019 г. №</w:t>
      </w:r>
      <w:r w:rsidR="009E4666">
        <w:rPr>
          <w:rFonts w:ascii="Courier New" w:hAnsi="Courier New" w:cs="Courier New"/>
          <w:sz w:val="18"/>
          <w:szCs w:val="18"/>
        </w:rPr>
        <w:t xml:space="preserve"> 127</w:t>
      </w:r>
      <w:r>
        <w:rPr>
          <w:rFonts w:ascii="Courier New" w:hAnsi="Courier New" w:cs="Courier New"/>
          <w:sz w:val="18"/>
          <w:szCs w:val="18"/>
        </w:rPr>
        <w:t xml:space="preserve">  "О       </w:t>
      </w:r>
    </w:p>
    <w:p w:rsidR="00676D72" w:rsidRDefault="00676D72" w:rsidP="00676D72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бюджете</w:t>
      </w:r>
      <w:r w:rsidRPr="00A14D53">
        <w:rPr>
          <w:rFonts w:ascii="Courier New" w:hAnsi="Courier New" w:cs="Courier New"/>
          <w:sz w:val="18"/>
          <w:szCs w:val="18"/>
        </w:rPr>
        <w:t xml:space="preserve"> Качугского </w:t>
      </w:r>
      <w:proofErr w:type="gramStart"/>
      <w:r w:rsidRPr="00A14D53">
        <w:rPr>
          <w:rFonts w:ascii="Courier New" w:hAnsi="Courier New" w:cs="Courier New"/>
          <w:sz w:val="18"/>
          <w:szCs w:val="18"/>
        </w:rPr>
        <w:t>муниципального</w:t>
      </w:r>
      <w:proofErr w:type="gramEnd"/>
      <w:r w:rsidRPr="00A14D53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</w:t>
      </w:r>
    </w:p>
    <w:p w:rsidR="00676D72" w:rsidRDefault="00676D72" w:rsidP="00676D72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образования (городское</w:t>
      </w:r>
      <w:r w:rsidRPr="00A14D53">
        <w:rPr>
          <w:rFonts w:ascii="Courier New" w:hAnsi="Courier New" w:cs="Courier New"/>
          <w:sz w:val="18"/>
          <w:szCs w:val="18"/>
        </w:rPr>
        <w:t xml:space="preserve"> поселение) </w:t>
      </w:r>
      <w:r w:rsidRPr="00A14D53">
        <w:rPr>
          <w:rFonts w:ascii="Courier New" w:hAnsi="Courier New" w:cs="Courier New"/>
          <w:bCs/>
          <w:sz w:val="18"/>
          <w:szCs w:val="18"/>
        </w:rPr>
        <w:t>на 201</w:t>
      </w:r>
      <w:r>
        <w:rPr>
          <w:rFonts w:ascii="Courier New" w:hAnsi="Courier New" w:cs="Courier New"/>
          <w:bCs/>
          <w:sz w:val="18"/>
          <w:szCs w:val="18"/>
        </w:rPr>
        <w:t>9</w:t>
      </w:r>
      <w:r w:rsidRPr="00A14D53">
        <w:rPr>
          <w:rFonts w:ascii="Courier New" w:hAnsi="Courier New" w:cs="Courier New"/>
          <w:sz w:val="18"/>
          <w:szCs w:val="18"/>
        </w:rPr>
        <w:t xml:space="preserve"> год и </w:t>
      </w:r>
      <w:proofErr w:type="gramStart"/>
      <w:r w:rsidRPr="00A14D53">
        <w:rPr>
          <w:rFonts w:ascii="Courier New" w:hAnsi="Courier New" w:cs="Courier New"/>
          <w:sz w:val="18"/>
          <w:szCs w:val="18"/>
        </w:rPr>
        <w:t>на</w:t>
      </w:r>
      <w:proofErr w:type="gramEnd"/>
      <w:r w:rsidRPr="00A14D53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</w:t>
      </w:r>
    </w:p>
    <w:p w:rsidR="00676D72" w:rsidRPr="00A14D53" w:rsidRDefault="00676D72" w:rsidP="00676D72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</w:t>
      </w:r>
      <w:r w:rsidRPr="00A14D53">
        <w:rPr>
          <w:rFonts w:ascii="Courier New" w:hAnsi="Courier New" w:cs="Courier New"/>
          <w:sz w:val="18"/>
          <w:szCs w:val="18"/>
        </w:rPr>
        <w:t>плановый период 20</w:t>
      </w:r>
      <w:r>
        <w:rPr>
          <w:rFonts w:ascii="Courier New" w:hAnsi="Courier New" w:cs="Courier New"/>
          <w:sz w:val="18"/>
          <w:szCs w:val="18"/>
        </w:rPr>
        <w:t>20</w:t>
      </w:r>
      <w:r w:rsidRPr="00A14D53">
        <w:rPr>
          <w:rFonts w:ascii="Courier New" w:hAnsi="Courier New" w:cs="Courier New"/>
          <w:sz w:val="18"/>
          <w:szCs w:val="18"/>
        </w:rPr>
        <w:t xml:space="preserve"> и 20</w:t>
      </w:r>
      <w:r>
        <w:rPr>
          <w:rFonts w:ascii="Courier New" w:hAnsi="Courier New" w:cs="Courier New"/>
          <w:sz w:val="18"/>
          <w:szCs w:val="18"/>
        </w:rPr>
        <w:t xml:space="preserve">21 </w:t>
      </w:r>
      <w:r w:rsidRPr="00A14D53">
        <w:rPr>
          <w:rFonts w:ascii="Courier New" w:hAnsi="Courier New" w:cs="Courier New"/>
          <w:sz w:val="18"/>
          <w:szCs w:val="18"/>
        </w:rPr>
        <w:t>годов</w:t>
      </w:r>
      <w:r w:rsidRPr="00A14D53">
        <w:rPr>
          <w:rFonts w:ascii="Courier New" w:hAnsi="Courier New" w:cs="Courier New"/>
          <w:bCs/>
          <w:sz w:val="18"/>
          <w:szCs w:val="18"/>
        </w:rPr>
        <w:t>»</w:t>
      </w:r>
    </w:p>
    <w:p w:rsidR="00676D72" w:rsidRDefault="00676D72" w:rsidP="00676D72">
      <w:pPr>
        <w:ind w:left="3540" w:right="-5"/>
      </w:pPr>
    </w:p>
    <w:p w:rsidR="00676D72" w:rsidRPr="004214A8" w:rsidRDefault="00676D72" w:rsidP="00676D72">
      <w:pPr>
        <w:jc w:val="center"/>
        <w:rPr>
          <w:rFonts w:ascii="Arial" w:hAnsi="Arial" w:cs="Arial"/>
          <w:b/>
          <w:sz w:val="18"/>
          <w:szCs w:val="18"/>
        </w:rPr>
      </w:pPr>
      <w:r w:rsidRPr="004214A8">
        <w:rPr>
          <w:rFonts w:ascii="Arial" w:hAnsi="Arial" w:cs="Arial"/>
          <w:b/>
          <w:sz w:val="18"/>
          <w:szCs w:val="1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201</w:t>
      </w:r>
      <w:r>
        <w:rPr>
          <w:rFonts w:ascii="Arial" w:hAnsi="Arial" w:cs="Arial"/>
          <w:b/>
          <w:sz w:val="18"/>
          <w:szCs w:val="18"/>
        </w:rPr>
        <w:t>9</w:t>
      </w:r>
      <w:r w:rsidRPr="004214A8">
        <w:rPr>
          <w:rFonts w:ascii="Arial" w:hAnsi="Arial" w:cs="Arial"/>
          <w:b/>
          <w:sz w:val="18"/>
          <w:szCs w:val="18"/>
        </w:rPr>
        <w:t xml:space="preserve"> год</w:t>
      </w:r>
    </w:p>
    <w:p w:rsidR="00676D72" w:rsidRPr="004214A8" w:rsidRDefault="00676D72" w:rsidP="00676D72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65"/>
        <w:tblW w:w="9605" w:type="dxa"/>
        <w:tblLayout w:type="fixed"/>
        <w:tblLook w:val="04A0" w:firstRow="1" w:lastRow="0" w:firstColumn="1" w:lastColumn="0" w:noHBand="0" w:noVBand="1"/>
      </w:tblPr>
      <w:tblGrid>
        <w:gridCol w:w="5211"/>
        <w:gridCol w:w="567"/>
        <w:gridCol w:w="709"/>
        <w:gridCol w:w="1276"/>
        <w:gridCol w:w="708"/>
        <w:gridCol w:w="1134"/>
      </w:tblGrid>
      <w:tr w:rsidR="00676D72" w:rsidRPr="00BD7DCA" w:rsidTr="00346D14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676D72" w:rsidRPr="00BD7DCA" w:rsidTr="00346D14">
        <w:trPr>
          <w:trHeight w:val="2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D7DCA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 w:rsidRPr="00BD7DCA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Сумма</w:t>
            </w:r>
          </w:p>
        </w:tc>
      </w:tr>
      <w:tr w:rsidR="00676D72" w:rsidRPr="00BD7DCA" w:rsidTr="00346D14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13 857,28</w:t>
            </w:r>
          </w:p>
        </w:tc>
      </w:tr>
      <w:tr w:rsidR="00676D72" w:rsidRPr="00BD7DCA" w:rsidTr="00346D14">
        <w:trPr>
          <w:trHeight w:val="57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1267,0</w:t>
            </w:r>
          </w:p>
        </w:tc>
      </w:tr>
      <w:tr w:rsidR="00676D72" w:rsidRPr="00BD7DCA" w:rsidTr="00346D14">
        <w:trPr>
          <w:trHeight w:val="74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1267,0</w:t>
            </w:r>
          </w:p>
        </w:tc>
      </w:tr>
      <w:tr w:rsidR="00676D72" w:rsidRPr="00BD7DCA" w:rsidTr="00346D14">
        <w:trPr>
          <w:trHeight w:val="4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1267,0</w:t>
            </w:r>
          </w:p>
        </w:tc>
      </w:tr>
      <w:tr w:rsidR="00676D72" w:rsidRPr="00BD7DCA" w:rsidTr="00346D14">
        <w:trPr>
          <w:trHeight w:val="5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974,0</w:t>
            </w:r>
          </w:p>
        </w:tc>
      </w:tr>
      <w:tr w:rsidR="00676D72" w:rsidRPr="00BD7DCA" w:rsidTr="00346D14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293,0</w:t>
            </w:r>
          </w:p>
        </w:tc>
      </w:tr>
      <w:tr w:rsidR="00676D72" w:rsidRPr="00BD7DCA" w:rsidTr="00346D14">
        <w:trPr>
          <w:trHeight w:val="80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1006,0</w:t>
            </w:r>
          </w:p>
        </w:tc>
      </w:tr>
      <w:tr w:rsidR="00676D72" w:rsidRPr="00BD7DCA" w:rsidTr="00346D14">
        <w:trPr>
          <w:trHeight w:val="36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1006,0</w:t>
            </w:r>
          </w:p>
        </w:tc>
      </w:tr>
      <w:tr w:rsidR="00676D72" w:rsidRPr="00BD7DCA" w:rsidTr="00346D14">
        <w:trPr>
          <w:trHeight w:val="26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659,0</w:t>
            </w:r>
          </w:p>
        </w:tc>
      </w:tr>
      <w:tr w:rsidR="00676D72" w:rsidRPr="00BD7DCA" w:rsidTr="00346D14">
        <w:trPr>
          <w:trHeight w:val="63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</w:tr>
      <w:tr w:rsidR="00676D72" w:rsidRPr="00BD7DCA" w:rsidTr="00346D14">
        <w:trPr>
          <w:trHeight w:val="47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676D72" w:rsidRPr="00BD7DCA" w:rsidTr="00346D14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676D72" w:rsidRPr="00BD7DCA" w:rsidTr="00346D14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11E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</w:tr>
      <w:tr w:rsidR="00676D72" w:rsidRPr="00BD7DCA" w:rsidTr="00346D14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676D72" w:rsidRPr="00BD7DCA" w:rsidTr="00346D14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676D72" w:rsidRPr="00BD7DCA" w:rsidTr="00346D14">
        <w:trPr>
          <w:trHeight w:val="5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Default="00676D72" w:rsidP="00346D14">
            <w:pPr>
              <w:jc w:val="center"/>
            </w:pPr>
            <w:r w:rsidRPr="006B567F">
              <w:rPr>
                <w:rFonts w:ascii="Arial" w:hAnsi="Arial" w:cs="Arial"/>
                <w:bCs/>
                <w:sz w:val="16"/>
                <w:szCs w:val="16"/>
              </w:rPr>
              <w:t>11 269,08</w:t>
            </w:r>
          </w:p>
        </w:tc>
      </w:tr>
      <w:tr w:rsidR="00676D72" w:rsidRPr="00BD7DCA" w:rsidTr="00346D14">
        <w:trPr>
          <w:trHeight w:val="62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Default="00676D72" w:rsidP="00346D14">
            <w:pPr>
              <w:jc w:val="center"/>
            </w:pPr>
            <w:r w:rsidRPr="006B567F">
              <w:rPr>
                <w:rFonts w:ascii="Arial" w:hAnsi="Arial" w:cs="Arial"/>
                <w:bCs/>
                <w:sz w:val="16"/>
                <w:szCs w:val="16"/>
              </w:rPr>
              <w:t>11 269,08</w:t>
            </w:r>
          </w:p>
        </w:tc>
      </w:tr>
      <w:tr w:rsidR="00676D72" w:rsidRPr="00BD7DCA" w:rsidTr="00346D14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11 269,08</w:t>
            </w:r>
          </w:p>
        </w:tc>
      </w:tr>
      <w:tr w:rsidR="00676D72" w:rsidRPr="00BD7DCA" w:rsidTr="00346D14">
        <w:trPr>
          <w:trHeight w:val="32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6 005,0</w:t>
            </w:r>
          </w:p>
        </w:tc>
      </w:tr>
      <w:tr w:rsidR="00676D72" w:rsidRPr="00BD7DCA" w:rsidTr="00346D14">
        <w:trPr>
          <w:trHeight w:val="527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1 770,0</w:t>
            </w:r>
          </w:p>
        </w:tc>
      </w:tr>
      <w:tr w:rsidR="00676D72" w:rsidRPr="00BD7DCA" w:rsidTr="00346D14">
        <w:trPr>
          <w:trHeight w:val="4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676D72" w:rsidRPr="00BD7DCA" w:rsidTr="00346D14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299,20</w:t>
            </w:r>
          </w:p>
        </w:tc>
      </w:tr>
      <w:tr w:rsidR="00676D72" w:rsidRPr="00BD7DCA" w:rsidTr="00346D14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11E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2958,38</w:t>
            </w:r>
          </w:p>
        </w:tc>
      </w:tr>
      <w:tr w:rsidR="00676D72" w:rsidRPr="00BD7DCA" w:rsidTr="00346D14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676D72" w:rsidRPr="00BD7DCA" w:rsidTr="00346D14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</w:tr>
      <w:tr w:rsidR="00676D72" w:rsidRPr="00BD7DCA" w:rsidTr="00346D14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676D72" w:rsidRPr="00BD7DCA" w:rsidTr="00346D14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676D72" w:rsidRPr="00BD7DCA" w:rsidTr="00346D14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676D72" w:rsidRPr="00BD7DCA" w:rsidTr="00346D14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676D72" w:rsidRPr="00BD7DCA" w:rsidTr="00346D14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676D72" w:rsidRPr="00BD7DCA" w:rsidTr="00346D14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275,20</w:t>
            </w:r>
          </w:p>
        </w:tc>
      </w:tr>
      <w:tr w:rsidR="00676D72" w:rsidRPr="00BD7DCA" w:rsidTr="00346D14">
        <w:trPr>
          <w:trHeight w:val="40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72" w:rsidRDefault="00676D72" w:rsidP="00346D14">
            <w:r w:rsidRPr="002E3C6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90А0073150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676D72" w:rsidRPr="00BD7DCA" w:rsidTr="00346D14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72" w:rsidRDefault="00676D72" w:rsidP="00346D14">
            <w:r w:rsidRPr="002E3C6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274,50</w:t>
            </w:r>
          </w:p>
        </w:tc>
      </w:tr>
      <w:tr w:rsidR="00676D72" w:rsidRPr="00BD7DCA" w:rsidTr="00346D14">
        <w:trPr>
          <w:trHeight w:val="40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287,90</w:t>
            </w:r>
          </w:p>
        </w:tc>
      </w:tr>
      <w:tr w:rsidR="00676D72" w:rsidRPr="00BD7DCA" w:rsidTr="00346D14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</w:t>
            </w:r>
            <w:r w:rsidRPr="00BD7DCA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287,90</w:t>
            </w:r>
          </w:p>
        </w:tc>
      </w:tr>
      <w:tr w:rsidR="00676D72" w:rsidRPr="00BD7DCA" w:rsidTr="00346D14">
        <w:trPr>
          <w:trHeight w:val="2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</w:t>
            </w:r>
            <w:r w:rsidRPr="00BD7DCA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204,92</w:t>
            </w:r>
          </w:p>
        </w:tc>
      </w:tr>
      <w:tr w:rsidR="00676D72" w:rsidRPr="00BD7DCA" w:rsidTr="00346D14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</w:t>
            </w:r>
            <w:r w:rsidRPr="00BD7DCA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676D72" w:rsidRPr="00BD7DCA" w:rsidTr="00346D14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</w:t>
            </w:r>
            <w:r w:rsidRPr="00BD7DCA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61,88</w:t>
            </w:r>
          </w:p>
        </w:tc>
      </w:tr>
      <w:tr w:rsidR="00676D72" w:rsidRPr="00BD7DCA" w:rsidTr="00346D14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</w:t>
            </w:r>
            <w:r w:rsidRPr="00BD7DCA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676D72" w:rsidRPr="00BD7DCA" w:rsidTr="00346D14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11E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</w:t>
            </w:r>
            <w:r w:rsidRPr="00BD7DCA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15,10</w:t>
            </w:r>
          </w:p>
        </w:tc>
      </w:tr>
      <w:tr w:rsidR="00676D72" w:rsidRPr="00BD7DCA" w:rsidTr="00346D14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256,0</w:t>
            </w:r>
          </w:p>
        </w:tc>
      </w:tr>
      <w:tr w:rsidR="00676D72" w:rsidRPr="00BD7DCA" w:rsidTr="00346D14">
        <w:trPr>
          <w:trHeight w:val="62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  <w:r w:rsidRPr="00BD7DCA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676D72" w:rsidRPr="00BD7DCA" w:rsidTr="00346D14">
        <w:trPr>
          <w:trHeight w:val="5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Мероприятия по предупреждению и ликвидации последствий чрезвычайных ситуаций  и стихийных бедствий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676D72" w:rsidRPr="00BD7DCA" w:rsidTr="00346D14">
        <w:trPr>
          <w:trHeight w:val="76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676D72" w:rsidRPr="00BD7DCA" w:rsidTr="00346D14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11E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676D72" w:rsidRPr="00BD7DCA" w:rsidTr="00346D14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46,0</w:t>
            </w:r>
          </w:p>
        </w:tc>
      </w:tr>
      <w:tr w:rsidR="00676D72" w:rsidRPr="00BD7DCA" w:rsidTr="00346D14">
        <w:trPr>
          <w:trHeight w:val="50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</w:tr>
      <w:tr w:rsidR="00676D72" w:rsidRPr="00BD7DCA" w:rsidTr="00346D14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12 738,72</w:t>
            </w:r>
          </w:p>
        </w:tc>
      </w:tr>
      <w:tr w:rsidR="00676D72" w:rsidRPr="00BD7DCA" w:rsidTr="00346D14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39,0</w:t>
            </w:r>
          </w:p>
        </w:tc>
      </w:tr>
      <w:tr w:rsidR="00676D72" w:rsidRPr="00BD7DCA" w:rsidTr="00346D14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</w:tr>
      <w:tr w:rsidR="00676D72" w:rsidRPr="00BD7DCA" w:rsidTr="00346D14">
        <w:trPr>
          <w:trHeight w:val="39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28,57</w:t>
            </w:r>
          </w:p>
        </w:tc>
      </w:tr>
      <w:tr w:rsidR="00676D72" w:rsidRPr="00BD7DCA" w:rsidTr="00346D14">
        <w:trPr>
          <w:trHeight w:val="46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8,63</w:t>
            </w:r>
          </w:p>
        </w:tc>
      </w:tr>
      <w:tr w:rsidR="00676D72" w:rsidRPr="00BD7DCA" w:rsidTr="00346D14">
        <w:trPr>
          <w:trHeight w:val="4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11E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</w:tr>
      <w:tr w:rsidR="00676D72" w:rsidRPr="00BD7DCA" w:rsidTr="00346D14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5 000,0</w:t>
            </w:r>
          </w:p>
        </w:tc>
      </w:tr>
      <w:tr w:rsidR="00676D72" w:rsidRPr="00BD7DCA" w:rsidTr="00346D14">
        <w:trPr>
          <w:trHeight w:val="31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</w:tr>
      <w:tr w:rsidR="00676D72" w:rsidRPr="00BD7DCA" w:rsidTr="00346D14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</w:tr>
      <w:tr w:rsidR="00676D72" w:rsidRPr="00BD7DCA" w:rsidTr="00346D14">
        <w:trPr>
          <w:trHeight w:val="7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</w:tr>
      <w:tr w:rsidR="00676D72" w:rsidRPr="00BD7DCA" w:rsidTr="00346D14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lastRenderedPageBreak/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7 699,72</w:t>
            </w:r>
          </w:p>
        </w:tc>
      </w:tr>
      <w:tr w:rsidR="00676D72" w:rsidRPr="00BD7DCA" w:rsidTr="00346D14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BD7DC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6 463,63</w:t>
            </w:r>
          </w:p>
        </w:tc>
      </w:tr>
      <w:tr w:rsidR="00676D72" w:rsidRPr="00BD7DCA" w:rsidTr="00346D14">
        <w:trPr>
          <w:trHeight w:val="36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D72" w:rsidRDefault="00676D72" w:rsidP="00346D14">
            <w:r w:rsidRPr="0019323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BD7DC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5B7CE1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463</w:t>
            </w:r>
            <w:r>
              <w:rPr>
                <w:rFonts w:ascii="Arial" w:hAnsi="Arial" w:cs="Arial"/>
                <w:sz w:val="16"/>
                <w:szCs w:val="16"/>
              </w:rPr>
              <w:t>,63</w:t>
            </w:r>
          </w:p>
        </w:tc>
      </w:tr>
      <w:tr w:rsidR="00676D72" w:rsidRPr="00BD7DCA" w:rsidTr="00346D14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D72" w:rsidRDefault="00676D72" w:rsidP="00346D14">
            <w:r w:rsidRPr="0019323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5B7CE1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5B7CE1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1003DF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1236</w:t>
            </w:r>
            <w:r>
              <w:rPr>
                <w:rFonts w:ascii="Arial" w:hAnsi="Arial" w:cs="Arial"/>
                <w:sz w:val="16"/>
                <w:szCs w:val="16"/>
              </w:rPr>
              <w:t>,09</w:t>
            </w:r>
          </w:p>
        </w:tc>
      </w:tr>
      <w:tr w:rsidR="00676D72" w:rsidRPr="00BD7DCA" w:rsidTr="00346D14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15 224,66</w:t>
            </w:r>
          </w:p>
        </w:tc>
      </w:tr>
      <w:tr w:rsidR="00676D72" w:rsidRPr="00BD7DCA" w:rsidTr="00346D14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Жилищное 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3500200000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650,0</w:t>
            </w:r>
          </w:p>
        </w:tc>
      </w:tr>
      <w:tr w:rsidR="00676D72" w:rsidRPr="00BD7DCA" w:rsidTr="00346D14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6 151,20</w:t>
            </w:r>
          </w:p>
        </w:tc>
      </w:tr>
      <w:tr w:rsidR="00676D72" w:rsidRPr="00BD7DCA" w:rsidTr="00346D14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услуги по содержание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550,0</w:t>
            </w:r>
          </w:p>
        </w:tc>
      </w:tr>
      <w:tr w:rsidR="00676D72" w:rsidRPr="00BD7DCA" w:rsidTr="00346D14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Целевая программа "Модернизация объектов коммунальной инфраструктуры на 2014-20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BD7DCA">
              <w:rPr>
                <w:rFonts w:ascii="Arial" w:hAnsi="Arial" w:cs="Arial"/>
                <w:sz w:val="16"/>
                <w:szCs w:val="16"/>
              </w:rPr>
              <w:t xml:space="preserve"> гг."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676D72" w:rsidRPr="00BD7DCA" w:rsidTr="00346D14">
        <w:trPr>
          <w:trHeight w:val="24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201,20</w:t>
            </w:r>
          </w:p>
        </w:tc>
      </w:tr>
      <w:tr w:rsidR="00676D72" w:rsidRPr="00BD7DCA" w:rsidTr="00346D14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11E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8608F4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61401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9C0CAE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9C0CAE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5 100,0</w:t>
            </w:r>
          </w:p>
        </w:tc>
      </w:tr>
      <w:tr w:rsidR="00676D72" w:rsidRPr="00BD7DCA" w:rsidTr="00346D14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8 362,46</w:t>
            </w:r>
          </w:p>
        </w:tc>
      </w:tr>
      <w:tr w:rsidR="00676D72" w:rsidRPr="00BD7DCA" w:rsidTr="00346D14">
        <w:trPr>
          <w:trHeight w:val="40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1 433,50</w:t>
            </w:r>
          </w:p>
        </w:tc>
      </w:tr>
      <w:tr w:rsidR="00676D72" w:rsidRPr="00BD7DCA" w:rsidTr="00346D14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11EB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11E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1 433,50</w:t>
            </w:r>
          </w:p>
        </w:tc>
      </w:tr>
      <w:tr w:rsidR="00676D72" w:rsidRPr="00BD7DCA" w:rsidTr="00346D14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8F0BE6"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</w:t>
            </w:r>
            <w:r>
              <w:rPr>
                <w:rFonts w:ascii="Arial" w:hAnsi="Arial" w:cs="Arial"/>
                <w:sz w:val="16"/>
                <w:szCs w:val="16"/>
              </w:rPr>
              <w:t>еской эффективности на 2016-2021</w:t>
            </w:r>
            <w:r w:rsidRPr="008F0BE6">
              <w:rPr>
                <w:rFonts w:ascii="Arial" w:hAnsi="Arial" w:cs="Arial"/>
                <w:sz w:val="16"/>
                <w:szCs w:val="16"/>
              </w:rPr>
              <w:t xml:space="preserve">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320,0</w:t>
            </w:r>
          </w:p>
        </w:tc>
      </w:tr>
      <w:tr w:rsidR="00676D72" w:rsidRPr="00BD7DCA" w:rsidTr="00346D14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8F0BE6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 Комплексного развития систем коммунальной инфраструктуры на 2013-2032годы»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837,80</w:t>
            </w:r>
          </w:p>
        </w:tc>
      </w:tr>
      <w:tr w:rsidR="00676D72" w:rsidRPr="00BD7DCA" w:rsidTr="00346D14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BD11EB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11E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11EB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721F2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BD11EB">
              <w:rPr>
                <w:rFonts w:ascii="Arial" w:hAnsi="Arial" w:cs="Arial"/>
                <w:sz w:val="16"/>
                <w:szCs w:val="16"/>
              </w:rPr>
              <w:t>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11EB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4 559,66</w:t>
            </w:r>
          </w:p>
        </w:tc>
      </w:tr>
      <w:tr w:rsidR="00676D72" w:rsidRPr="00BD7DCA" w:rsidTr="00346D14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8F0BE6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111,0</w:t>
            </w:r>
          </w:p>
        </w:tc>
      </w:tr>
      <w:tr w:rsidR="00676D72" w:rsidRPr="00BD7DCA" w:rsidTr="00346D14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520,50</w:t>
            </w:r>
          </w:p>
        </w:tc>
      </w:tr>
      <w:tr w:rsidR="00676D72" w:rsidRPr="00BD7DCA" w:rsidTr="00346D14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11E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520,50</w:t>
            </w:r>
          </w:p>
        </w:tc>
      </w:tr>
      <w:tr w:rsidR="00676D72" w:rsidRPr="00BD7DCA" w:rsidTr="00346D14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11E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093B72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093B72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093B72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580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676D72" w:rsidRPr="00BD7DCA" w:rsidTr="00346D14">
        <w:trPr>
          <w:trHeight w:val="3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</w:tr>
      <w:tr w:rsidR="00676D72" w:rsidRPr="00BD7DCA" w:rsidTr="00346D14">
        <w:trPr>
          <w:trHeight w:val="31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Капита</w:t>
            </w:r>
            <w:r>
              <w:rPr>
                <w:rFonts w:ascii="Arial" w:hAnsi="Arial" w:cs="Arial"/>
                <w:sz w:val="16"/>
                <w:szCs w:val="16"/>
              </w:rPr>
              <w:t xml:space="preserve">льный ремонт муниципального жилищного </w:t>
            </w:r>
            <w:r w:rsidRPr="00BD7DCA">
              <w:rPr>
                <w:rFonts w:ascii="Arial" w:hAnsi="Arial" w:cs="Arial"/>
                <w:sz w:val="16"/>
                <w:szCs w:val="16"/>
              </w:rPr>
              <w:t>фонда.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  <w:r w:rsidRPr="00BD7DCA">
              <w:rPr>
                <w:rFonts w:ascii="Arial" w:hAnsi="Arial" w:cs="Arial"/>
                <w:sz w:val="16"/>
                <w:szCs w:val="16"/>
              </w:rPr>
              <w:t>2000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</w:tr>
      <w:tr w:rsidR="00676D72" w:rsidRPr="00BD7DCA" w:rsidTr="00346D14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11E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  <w:r w:rsidRPr="00BD7DCA">
              <w:rPr>
                <w:rFonts w:ascii="Arial" w:hAnsi="Arial" w:cs="Arial"/>
                <w:sz w:val="16"/>
                <w:szCs w:val="16"/>
              </w:rPr>
              <w:t>2000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</w:tr>
      <w:tr w:rsidR="00676D72" w:rsidRPr="00BD7DCA" w:rsidTr="00346D14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99,40</w:t>
            </w:r>
          </w:p>
        </w:tc>
      </w:tr>
      <w:tr w:rsidR="00676D72" w:rsidRPr="00BD7DCA" w:rsidTr="00346D14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99,40</w:t>
            </w:r>
          </w:p>
        </w:tc>
      </w:tr>
      <w:tr w:rsidR="00676D72" w:rsidRPr="00BD7DCA" w:rsidTr="00346D14">
        <w:trPr>
          <w:trHeight w:val="3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72" w:rsidRPr="00243105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243105">
              <w:rPr>
                <w:rFonts w:ascii="Arial" w:hAnsi="Arial" w:cs="Arial"/>
                <w:sz w:val="16"/>
                <w:szCs w:val="16"/>
              </w:rPr>
              <w:t xml:space="preserve">МП «Развитие молодежной политики на территории Качугского </w:t>
            </w:r>
            <w:r>
              <w:rPr>
                <w:rFonts w:ascii="Arial" w:hAnsi="Arial" w:cs="Arial"/>
                <w:sz w:val="16"/>
                <w:szCs w:val="16"/>
              </w:rPr>
              <w:t>муниципального образования, городское поселение</w:t>
            </w:r>
            <w:r w:rsidRPr="00243105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99,40</w:t>
            </w:r>
          </w:p>
        </w:tc>
      </w:tr>
      <w:tr w:rsidR="00676D72" w:rsidRPr="00BD7DCA" w:rsidTr="00346D14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молодёжи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Default="00676D72" w:rsidP="00346D14">
            <w:pPr>
              <w:jc w:val="center"/>
            </w:pPr>
            <w:r w:rsidRPr="00F654E5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99,40</w:t>
            </w:r>
          </w:p>
        </w:tc>
      </w:tr>
      <w:tr w:rsidR="00676D72" w:rsidRPr="00BD7DCA" w:rsidTr="00346D14">
        <w:trPr>
          <w:trHeight w:val="48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11E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Default="00676D72" w:rsidP="00346D14">
            <w:pPr>
              <w:jc w:val="center"/>
            </w:pPr>
            <w:r w:rsidRPr="00F654E5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99,40</w:t>
            </w:r>
          </w:p>
        </w:tc>
      </w:tr>
      <w:tr w:rsidR="00676D72" w:rsidRPr="00BD7DCA" w:rsidTr="00346D14">
        <w:trPr>
          <w:trHeight w:val="49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634,40</w:t>
            </w:r>
          </w:p>
        </w:tc>
      </w:tr>
      <w:tr w:rsidR="00676D72" w:rsidRPr="00BD7DCA" w:rsidTr="00346D14">
        <w:trPr>
          <w:trHeight w:val="2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634,40</w:t>
            </w:r>
          </w:p>
        </w:tc>
      </w:tr>
      <w:tr w:rsidR="00676D72" w:rsidRPr="00BD7DCA" w:rsidTr="00346D14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234,20</w:t>
            </w:r>
          </w:p>
        </w:tc>
      </w:tr>
      <w:tr w:rsidR="00676D72" w:rsidRPr="00BD7DCA" w:rsidTr="00346D14">
        <w:trPr>
          <w:trHeight w:val="50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Default="00676D72" w:rsidP="00346D14">
            <w:r w:rsidRPr="00A66B0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234,20</w:t>
            </w:r>
          </w:p>
        </w:tc>
      </w:tr>
      <w:tr w:rsidR="00676D72" w:rsidRPr="00BD7DCA" w:rsidTr="00346D14">
        <w:trPr>
          <w:trHeight w:val="50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Default="00676D72" w:rsidP="00346D14">
            <w:r w:rsidRPr="00A66B0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AF1CCB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44099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AF1CCB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400,20</w:t>
            </w:r>
          </w:p>
        </w:tc>
      </w:tr>
      <w:tr w:rsidR="00676D72" w:rsidRPr="00BD7DCA" w:rsidTr="00346D14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463,40</w:t>
            </w:r>
          </w:p>
        </w:tc>
      </w:tr>
      <w:tr w:rsidR="00676D72" w:rsidRPr="00BD7DCA" w:rsidTr="00346D14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Cs/>
                <w:sz w:val="16"/>
                <w:szCs w:val="16"/>
              </w:rPr>
              <w:t>96,0</w:t>
            </w:r>
          </w:p>
        </w:tc>
      </w:tr>
      <w:tr w:rsidR="00676D72" w:rsidRPr="00BD7DCA" w:rsidTr="00346D14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Доплата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396,0</w:t>
            </w:r>
          </w:p>
        </w:tc>
      </w:tr>
      <w:tr w:rsidR="00676D72" w:rsidRPr="00BD7DCA" w:rsidTr="00346D14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</w:tr>
      <w:tr w:rsidR="00676D72" w:rsidRPr="00BD7DCA" w:rsidTr="00346D14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</w:tr>
      <w:tr w:rsidR="00676D72" w:rsidRPr="00BD7DCA" w:rsidTr="00346D14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соц.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67,40</w:t>
            </w:r>
          </w:p>
        </w:tc>
      </w:tr>
      <w:tr w:rsidR="00676D72" w:rsidRPr="00BD7DCA" w:rsidTr="00346D14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67,40</w:t>
            </w:r>
          </w:p>
        </w:tc>
      </w:tr>
      <w:tr w:rsidR="00676D72" w:rsidRPr="00BD7DCA" w:rsidTr="00346D14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67,40</w:t>
            </w:r>
          </w:p>
        </w:tc>
      </w:tr>
      <w:tr w:rsidR="00676D72" w:rsidRPr="00BD7DCA" w:rsidTr="00346D14">
        <w:trPr>
          <w:trHeight w:val="50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58,40</w:t>
            </w:r>
          </w:p>
        </w:tc>
      </w:tr>
      <w:tr w:rsidR="00676D72" w:rsidRPr="00BD7DCA" w:rsidTr="00346D14">
        <w:trPr>
          <w:trHeight w:val="39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676D72" w:rsidRPr="00BD7DCA" w:rsidTr="00346D14">
        <w:trPr>
          <w:trHeight w:val="4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676D72" w:rsidRPr="00BD7DCA" w:rsidTr="00346D14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450,50</w:t>
            </w:r>
          </w:p>
        </w:tc>
      </w:tr>
      <w:tr w:rsidR="00676D72" w:rsidRPr="00BD7DCA" w:rsidTr="00346D14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МП «Развитие физической культуры и спорта в </w:t>
            </w:r>
            <w:proofErr w:type="spellStart"/>
            <w:r w:rsidRPr="00BD7DCA">
              <w:rPr>
                <w:rFonts w:ascii="Arial" w:hAnsi="Arial" w:cs="Arial"/>
                <w:sz w:val="16"/>
                <w:szCs w:val="16"/>
              </w:rPr>
              <w:t>Качугском</w:t>
            </w:r>
            <w:proofErr w:type="spellEnd"/>
            <w:r w:rsidRPr="00BD7DCA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образовании, городское поселение»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450,50</w:t>
            </w:r>
          </w:p>
        </w:tc>
      </w:tr>
      <w:tr w:rsidR="00676D72" w:rsidRPr="00BD7DCA" w:rsidTr="00346D14">
        <w:trPr>
          <w:trHeight w:val="51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450,50</w:t>
            </w:r>
          </w:p>
        </w:tc>
      </w:tr>
      <w:tr w:rsidR="00676D72" w:rsidRPr="00BD7DCA" w:rsidTr="00346D14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979,32</w:t>
            </w:r>
          </w:p>
        </w:tc>
      </w:tr>
      <w:tr w:rsidR="00676D72" w:rsidRPr="00BD7DCA" w:rsidTr="00346D14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5210600000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979,32</w:t>
            </w:r>
          </w:p>
        </w:tc>
      </w:tr>
      <w:tr w:rsidR="00676D72" w:rsidRPr="00BD7DCA" w:rsidTr="00346D14">
        <w:trPr>
          <w:trHeight w:val="40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44 991,58</w:t>
            </w:r>
          </w:p>
        </w:tc>
      </w:tr>
    </w:tbl>
    <w:p w:rsidR="00676D72" w:rsidRDefault="00676D72" w:rsidP="00676D72"/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/>
    <w:p w:rsidR="00676D72" w:rsidRDefault="00676D72" w:rsidP="00676D72"/>
    <w:p w:rsidR="00676D72" w:rsidRDefault="00676D72" w:rsidP="00676D72"/>
    <w:p w:rsidR="00676D72" w:rsidRDefault="00676D72" w:rsidP="00676D72"/>
    <w:p w:rsidR="00676D72" w:rsidRDefault="00676D72" w:rsidP="00676D72"/>
    <w:p w:rsidR="00676D72" w:rsidRDefault="00676D72" w:rsidP="00676D72"/>
    <w:p w:rsidR="00676D72" w:rsidRDefault="00676D72" w:rsidP="00676D72"/>
    <w:p w:rsidR="00676D72" w:rsidRDefault="00676D72" w:rsidP="00676D72"/>
    <w:p w:rsidR="00676D72" w:rsidRDefault="00676D72" w:rsidP="00676D72"/>
    <w:p w:rsidR="00676D72" w:rsidRDefault="00676D72" w:rsidP="00676D72"/>
    <w:p w:rsidR="00676D72" w:rsidRDefault="00676D72" w:rsidP="00676D72"/>
    <w:p w:rsidR="00676D72" w:rsidRDefault="00676D72" w:rsidP="00676D72"/>
    <w:p w:rsidR="00676D72" w:rsidRDefault="00676D72" w:rsidP="00676D72"/>
    <w:p w:rsidR="00676D72" w:rsidRDefault="00676D72" w:rsidP="00676D72"/>
    <w:p w:rsidR="00676D72" w:rsidRDefault="00676D72" w:rsidP="00676D72"/>
    <w:p w:rsidR="00676D72" w:rsidRDefault="00676D72" w:rsidP="00676D72"/>
    <w:p w:rsidR="00676D72" w:rsidRDefault="00676D72" w:rsidP="00676D72"/>
    <w:p w:rsidR="00676D72" w:rsidRDefault="00676D72" w:rsidP="00676D72"/>
    <w:p w:rsidR="00676D72" w:rsidRDefault="00676D72" w:rsidP="00676D72"/>
    <w:p w:rsidR="00676D72" w:rsidRDefault="00676D72" w:rsidP="00676D72"/>
    <w:p w:rsidR="00676D72" w:rsidRDefault="00676D72" w:rsidP="00676D72"/>
    <w:p w:rsidR="00676D72" w:rsidRDefault="00676D72" w:rsidP="00676D72"/>
    <w:p w:rsidR="00676D72" w:rsidRDefault="00676D72" w:rsidP="00676D72"/>
    <w:p w:rsidR="00676D72" w:rsidRDefault="00676D72" w:rsidP="00676D72"/>
    <w:p w:rsidR="00676D72" w:rsidRDefault="00676D72" w:rsidP="00676D72"/>
    <w:p w:rsidR="00676D72" w:rsidRDefault="00676D72" w:rsidP="00676D72"/>
    <w:p w:rsidR="00676D72" w:rsidRPr="001003DF" w:rsidRDefault="00676D72" w:rsidP="00676D72"/>
    <w:p w:rsidR="00676D72" w:rsidRPr="00BD11EB" w:rsidRDefault="00676D72" w:rsidP="00676D72">
      <w:pPr>
        <w:rPr>
          <w:lang w:val="en-US"/>
        </w:rPr>
      </w:pPr>
    </w:p>
    <w:p w:rsidR="00676D72" w:rsidRDefault="00676D72" w:rsidP="00676D72">
      <w:pPr>
        <w:ind w:left="3540" w:righ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</w:t>
      </w:r>
    </w:p>
    <w:p w:rsidR="00676D72" w:rsidRPr="00A14D53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Приложение № 9</w:t>
      </w:r>
    </w:p>
    <w:p w:rsidR="00676D72" w:rsidRPr="00A14D53" w:rsidRDefault="00676D72" w:rsidP="00676D72">
      <w:pPr>
        <w:ind w:left="2124" w:right="-322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ab/>
        <w:t xml:space="preserve">          к решению Д</w:t>
      </w:r>
      <w:r w:rsidRPr="00A14D53">
        <w:rPr>
          <w:rFonts w:ascii="Courier New" w:hAnsi="Courier New" w:cs="Courier New"/>
          <w:sz w:val="18"/>
          <w:szCs w:val="18"/>
        </w:rPr>
        <w:t xml:space="preserve">умы Качугского муниципального образования,       </w:t>
      </w:r>
    </w:p>
    <w:p w:rsidR="00676D72" w:rsidRDefault="00676D72" w:rsidP="00676D72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</w:t>
      </w:r>
      <w:r w:rsidRPr="00A14D53">
        <w:rPr>
          <w:rFonts w:ascii="Courier New" w:hAnsi="Courier New" w:cs="Courier New"/>
          <w:sz w:val="18"/>
          <w:szCs w:val="18"/>
        </w:rPr>
        <w:t>городское поселение от "</w:t>
      </w:r>
      <w:r w:rsidR="00CB4205">
        <w:rPr>
          <w:rFonts w:ascii="Courier New" w:hAnsi="Courier New" w:cs="Courier New"/>
          <w:sz w:val="18"/>
          <w:szCs w:val="18"/>
        </w:rPr>
        <w:t>21" июня 2019 г. № 127</w:t>
      </w:r>
      <w:r w:rsidRPr="000E301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"О       </w:t>
      </w:r>
    </w:p>
    <w:p w:rsidR="00676D72" w:rsidRDefault="00676D72" w:rsidP="00676D72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бюджете</w:t>
      </w:r>
      <w:r w:rsidRPr="00A14D53">
        <w:rPr>
          <w:rFonts w:ascii="Courier New" w:hAnsi="Courier New" w:cs="Courier New"/>
          <w:sz w:val="18"/>
          <w:szCs w:val="18"/>
        </w:rPr>
        <w:t xml:space="preserve"> Качугского </w:t>
      </w:r>
      <w:proofErr w:type="gramStart"/>
      <w:r w:rsidRPr="00A14D53">
        <w:rPr>
          <w:rFonts w:ascii="Courier New" w:hAnsi="Courier New" w:cs="Courier New"/>
          <w:sz w:val="18"/>
          <w:szCs w:val="18"/>
        </w:rPr>
        <w:t>муниципального</w:t>
      </w:r>
      <w:proofErr w:type="gramEnd"/>
      <w:r w:rsidRPr="00A14D53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</w:t>
      </w:r>
    </w:p>
    <w:p w:rsidR="00676D72" w:rsidRDefault="00676D72" w:rsidP="00676D72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образования (городское</w:t>
      </w:r>
      <w:r w:rsidRPr="00A14D53">
        <w:rPr>
          <w:rFonts w:ascii="Courier New" w:hAnsi="Courier New" w:cs="Courier New"/>
          <w:sz w:val="18"/>
          <w:szCs w:val="18"/>
        </w:rPr>
        <w:t xml:space="preserve"> поселение) </w:t>
      </w:r>
      <w:r w:rsidRPr="00A14D53">
        <w:rPr>
          <w:rFonts w:ascii="Courier New" w:hAnsi="Courier New" w:cs="Courier New"/>
          <w:bCs/>
          <w:sz w:val="18"/>
          <w:szCs w:val="18"/>
        </w:rPr>
        <w:t>на 201</w:t>
      </w:r>
      <w:r>
        <w:rPr>
          <w:rFonts w:ascii="Courier New" w:hAnsi="Courier New" w:cs="Courier New"/>
          <w:bCs/>
          <w:sz w:val="18"/>
          <w:szCs w:val="18"/>
        </w:rPr>
        <w:t>9</w:t>
      </w:r>
      <w:r w:rsidRPr="00A14D53">
        <w:rPr>
          <w:rFonts w:ascii="Courier New" w:hAnsi="Courier New" w:cs="Courier New"/>
          <w:sz w:val="18"/>
          <w:szCs w:val="18"/>
        </w:rPr>
        <w:t xml:space="preserve"> год и </w:t>
      </w:r>
      <w:proofErr w:type="gramStart"/>
      <w:r w:rsidRPr="00A14D53">
        <w:rPr>
          <w:rFonts w:ascii="Courier New" w:hAnsi="Courier New" w:cs="Courier New"/>
          <w:sz w:val="18"/>
          <w:szCs w:val="18"/>
        </w:rPr>
        <w:t>на</w:t>
      </w:r>
      <w:proofErr w:type="gramEnd"/>
      <w:r w:rsidRPr="00A14D53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</w:t>
      </w:r>
    </w:p>
    <w:p w:rsidR="00676D72" w:rsidRPr="00A14D53" w:rsidRDefault="00676D72" w:rsidP="00676D72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</w:t>
      </w:r>
      <w:r w:rsidRPr="00A14D53">
        <w:rPr>
          <w:rFonts w:ascii="Courier New" w:hAnsi="Courier New" w:cs="Courier New"/>
          <w:sz w:val="18"/>
          <w:szCs w:val="18"/>
        </w:rPr>
        <w:t>плановый период 20</w:t>
      </w:r>
      <w:r>
        <w:rPr>
          <w:rFonts w:ascii="Courier New" w:hAnsi="Courier New" w:cs="Courier New"/>
          <w:sz w:val="18"/>
          <w:szCs w:val="18"/>
        </w:rPr>
        <w:t>20</w:t>
      </w:r>
      <w:r w:rsidRPr="00A14D53">
        <w:rPr>
          <w:rFonts w:ascii="Courier New" w:hAnsi="Courier New" w:cs="Courier New"/>
          <w:sz w:val="18"/>
          <w:szCs w:val="18"/>
        </w:rPr>
        <w:t xml:space="preserve"> и 20</w:t>
      </w:r>
      <w:r>
        <w:rPr>
          <w:rFonts w:ascii="Courier New" w:hAnsi="Courier New" w:cs="Courier New"/>
          <w:sz w:val="18"/>
          <w:szCs w:val="18"/>
        </w:rPr>
        <w:t>21</w:t>
      </w:r>
      <w:r w:rsidRPr="00A14D53">
        <w:rPr>
          <w:rFonts w:ascii="Courier New" w:hAnsi="Courier New" w:cs="Courier New"/>
          <w:sz w:val="18"/>
          <w:szCs w:val="18"/>
        </w:rPr>
        <w:t>годов</w:t>
      </w:r>
      <w:r w:rsidRPr="00A14D53">
        <w:rPr>
          <w:rFonts w:ascii="Courier New" w:hAnsi="Courier New" w:cs="Courier New"/>
          <w:bCs/>
          <w:sz w:val="18"/>
          <w:szCs w:val="18"/>
        </w:rPr>
        <w:t>»</w:t>
      </w:r>
    </w:p>
    <w:p w:rsidR="00676D72" w:rsidRDefault="00676D72" w:rsidP="00676D72">
      <w:pPr>
        <w:ind w:left="3540" w:right="-5"/>
      </w:pPr>
    </w:p>
    <w:p w:rsidR="00676D72" w:rsidRPr="004214A8" w:rsidRDefault="00676D72" w:rsidP="00676D72">
      <w:pPr>
        <w:jc w:val="center"/>
        <w:rPr>
          <w:rFonts w:ascii="Arial" w:hAnsi="Arial" w:cs="Arial"/>
          <w:b/>
          <w:sz w:val="18"/>
          <w:szCs w:val="18"/>
        </w:rPr>
      </w:pPr>
      <w:r w:rsidRPr="004214A8">
        <w:rPr>
          <w:rFonts w:ascii="Arial" w:hAnsi="Arial" w:cs="Arial"/>
          <w:b/>
          <w:sz w:val="18"/>
          <w:szCs w:val="18"/>
        </w:rPr>
        <w:t>Распределение бюджетных ассигнований по разделам, подразделам, целевым статьям и видам расходо</w:t>
      </w:r>
      <w:r>
        <w:rPr>
          <w:rFonts w:ascii="Arial" w:hAnsi="Arial" w:cs="Arial"/>
          <w:b/>
          <w:sz w:val="18"/>
          <w:szCs w:val="18"/>
        </w:rPr>
        <w:t>в классификации расходов бюджетов в ведомственной структуре расходов бюджета Качугского муниципального образования (городское поселение)</w:t>
      </w:r>
      <w:r w:rsidRPr="004214A8">
        <w:rPr>
          <w:rFonts w:ascii="Arial" w:hAnsi="Arial" w:cs="Arial"/>
          <w:b/>
          <w:sz w:val="18"/>
          <w:szCs w:val="18"/>
        </w:rPr>
        <w:t xml:space="preserve"> на 201</w:t>
      </w:r>
      <w:r>
        <w:rPr>
          <w:rFonts w:ascii="Arial" w:hAnsi="Arial" w:cs="Arial"/>
          <w:b/>
          <w:sz w:val="18"/>
          <w:szCs w:val="18"/>
        </w:rPr>
        <w:t>9</w:t>
      </w:r>
      <w:r w:rsidRPr="004214A8">
        <w:rPr>
          <w:rFonts w:ascii="Arial" w:hAnsi="Arial" w:cs="Arial"/>
          <w:b/>
          <w:sz w:val="18"/>
          <w:szCs w:val="18"/>
        </w:rPr>
        <w:t xml:space="preserve"> год</w:t>
      </w:r>
    </w:p>
    <w:p w:rsidR="00676D72" w:rsidRPr="004214A8" w:rsidRDefault="00676D72" w:rsidP="00676D72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65"/>
        <w:tblW w:w="10264" w:type="dxa"/>
        <w:tblLayout w:type="fixed"/>
        <w:tblLook w:val="04A0" w:firstRow="1" w:lastRow="0" w:firstColumn="1" w:lastColumn="0" w:noHBand="0" w:noVBand="1"/>
      </w:tblPr>
      <w:tblGrid>
        <w:gridCol w:w="5211"/>
        <w:gridCol w:w="709"/>
        <w:gridCol w:w="567"/>
        <w:gridCol w:w="709"/>
        <w:gridCol w:w="1226"/>
        <w:gridCol w:w="708"/>
        <w:gridCol w:w="1134"/>
      </w:tblGrid>
      <w:tr w:rsidR="00676D72" w:rsidRPr="00BD7DCA" w:rsidTr="00346D14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676D72" w:rsidRPr="00BD7DCA" w:rsidTr="00346D14">
        <w:trPr>
          <w:trHeight w:val="2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D7DCA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 w:rsidRPr="00BD7DCA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Сумма</w:t>
            </w:r>
          </w:p>
        </w:tc>
      </w:tr>
      <w:tr w:rsidR="00676D72" w:rsidRPr="00BD7DCA" w:rsidTr="00346D14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13 857,28</w:t>
            </w:r>
          </w:p>
        </w:tc>
      </w:tr>
      <w:tr w:rsidR="00676D72" w:rsidRPr="00BD7DCA" w:rsidTr="00346D14">
        <w:trPr>
          <w:trHeight w:val="40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EA491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1 267,0</w:t>
            </w:r>
          </w:p>
        </w:tc>
      </w:tr>
      <w:tr w:rsidR="00676D72" w:rsidRPr="00BD7DCA" w:rsidTr="00346D14">
        <w:trPr>
          <w:trHeight w:val="5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EA491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1 267,0</w:t>
            </w:r>
          </w:p>
        </w:tc>
      </w:tr>
      <w:tr w:rsidR="00676D72" w:rsidRPr="00BD7DCA" w:rsidTr="00346D14">
        <w:trPr>
          <w:trHeight w:val="4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EA491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1 267,0</w:t>
            </w:r>
          </w:p>
        </w:tc>
      </w:tr>
      <w:tr w:rsidR="00676D72" w:rsidRPr="00BD7DCA" w:rsidTr="00346D14">
        <w:trPr>
          <w:trHeight w:val="3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EA491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974,0</w:t>
            </w:r>
          </w:p>
        </w:tc>
      </w:tr>
      <w:tr w:rsidR="00676D72" w:rsidRPr="00BD7DCA" w:rsidTr="00346D14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EA491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293,0</w:t>
            </w:r>
          </w:p>
        </w:tc>
      </w:tr>
      <w:tr w:rsidR="00676D72" w:rsidRPr="00BD7DCA" w:rsidTr="00346D14">
        <w:trPr>
          <w:trHeight w:val="6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1006,0</w:t>
            </w:r>
          </w:p>
        </w:tc>
      </w:tr>
      <w:tr w:rsidR="00676D72" w:rsidRPr="00BD7DCA" w:rsidTr="00346D14">
        <w:trPr>
          <w:trHeight w:val="52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1006,0</w:t>
            </w:r>
          </w:p>
        </w:tc>
      </w:tr>
      <w:tr w:rsidR="00676D72" w:rsidRPr="00BD7DCA" w:rsidTr="00346D14">
        <w:trPr>
          <w:trHeight w:val="41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659,0</w:t>
            </w:r>
          </w:p>
        </w:tc>
      </w:tr>
      <w:tr w:rsidR="00676D72" w:rsidRPr="00BD7DCA" w:rsidTr="00346D14">
        <w:trPr>
          <w:trHeight w:val="63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</w:tr>
      <w:tr w:rsidR="00676D72" w:rsidRPr="00BD7DCA" w:rsidTr="00346D14">
        <w:trPr>
          <w:trHeight w:val="7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676D72" w:rsidRPr="00BD7DCA" w:rsidTr="00346D14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</w:tr>
      <w:tr w:rsidR="00676D72" w:rsidRPr="00BD7DCA" w:rsidTr="00346D14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</w:tr>
      <w:tr w:rsidR="00676D72" w:rsidRPr="00BD7DCA" w:rsidTr="00346D14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676D72" w:rsidRPr="00BD7DCA" w:rsidTr="00346D14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676D72" w:rsidRPr="00BD7DCA" w:rsidTr="00346D14">
        <w:trPr>
          <w:trHeight w:val="76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11 269,08</w:t>
            </w:r>
          </w:p>
        </w:tc>
      </w:tr>
      <w:tr w:rsidR="00676D72" w:rsidRPr="00BD7DCA" w:rsidTr="00346D14">
        <w:trPr>
          <w:trHeight w:val="62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11 269,08</w:t>
            </w:r>
          </w:p>
        </w:tc>
      </w:tr>
      <w:tr w:rsidR="00676D72" w:rsidRPr="00BD7DCA" w:rsidTr="00346D14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11 269,08</w:t>
            </w:r>
          </w:p>
        </w:tc>
      </w:tr>
      <w:tr w:rsidR="00676D72" w:rsidRPr="00BD7DCA" w:rsidTr="00346D14">
        <w:trPr>
          <w:trHeight w:val="39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6 005,0</w:t>
            </w:r>
          </w:p>
        </w:tc>
      </w:tr>
      <w:tr w:rsidR="00676D72" w:rsidRPr="00BD7DCA" w:rsidTr="00346D14">
        <w:trPr>
          <w:trHeight w:val="527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1 770,0</w:t>
            </w:r>
          </w:p>
        </w:tc>
      </w:tr>
      <w:tr w:rsidR="00676D72" w:rsidRPr="00BD7DCA" w:rsidTr="00346D14">
        <w:trPr>
          <w:trHeight w:val="7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676D72" w:rsidRPr="00BD7DCA" w:rsidTr="00346D14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299,20</w:t>
            </w:r>
          </w:p>
        </w:tc>
      </w:tr>
      <w:tr w:rsidR="00676D72" w:rsidRPr="00BD7DCA" w:rsidTr="00346D14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2958,38</w:t>
            </w:r>
          </w:p>
        </w:tc>
      </w:tr>
      <w:tr w:rsidR="00676D72" w:rsidRPr="00BD7DCA" w:rsidTr="00346D14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8F0BE6"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F0BE6">
              <w:rPr>
                <w:rFonts w:ascii="Arial" w:hAnsi="Arial" w:cs="Arial"/>
                <w:sz w:val="16"/>
                <w:szCs w:val="16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76D72" w:rsidRPr="00BD7DCA" w:rsidTr="00346D14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676D72" w:rsidRPr="00BD7DCA" w:rsidTr="00346D14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19,50</w:t>
            </w:r>
          </w:p>
        </w:tc>
      </w:tr>
      <w:tr w:rsidR="00676D72" w:rsidRPr="00BD7DCA" w:rsidTr="00346D14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676D72" w:rsidRPr="00BD7DCA" w:rsidTr="00346D14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676D72" w:rsidRPr="00BD7DCA" w:rsidTr="00346D14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676D72" w:rsidRPr="00BD7DCA" w:rsidTr="00346D14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676D72" w:rsidRPr="00BD7DCA" w:rsidTr="00346D14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676D72" w:rsidRPr="00BD7DCA" w:rsidTr="00346D14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275,20</w:t>
            </w:r>
          </w:p>
        </w:tc>
      </w:tr>
      <w:tr w:rsidR="00676D72" w:rsidRPr="00BD7DCA" w:rsidTr="00346D14">
        <w:trPr>
          <w:trHeight w:val="40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90А0073150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676D72" w:rsidRPr="00BD7DCA" w:rsidTr="00346D14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274,50</w:t>
            </w:r>
          </w:p>
        </w:tc>
      </w:tr>
      <w:tr w:rsidR="00676D72" w:rsidRPr="00BD7DCA" w:rsidTr="00346D14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287,90</w:t>
            </w:r>
          </w:p>
        </w:tc>
      </w:tr>
      <w:tr w:rsidR="00676D72" w:rsidRPr="00BD7DCA" w:rsidTr="00346D14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287,90</w:t>
            </w:r>
          </w:p>
        </w:tc>
      </w:tr>
      <w:tr w:rsidR="00676D72" w:rsidRPr="00BD7DCA" w:rsidTr="00346D14">
        <w:trPr>
          <w:trHeight w:val="32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204,92</w:t>
            </w:r>
          </w:p>
        </w:tc>
      </w:tr>
      <w:tr w:rsidR="00676D72" w:rsidRPr="00BD7DCA" w:rsidTr="00346D14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676D72" w:rsidRPr="00BD7DCA" w:rsidTr="00346D14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61,88</w:t>
            </w:r>
          </w:p>
        </w:tc>
      </w:tr>
      <w:tr w:rsidR="00676D72" w:rsidRPr="00BD7DCA" w:rsidTr="00346D14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676D72" w:rsidRPr="00BD7DCA" w:rsidTr="00346D14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15,10</w:t>
            </w:r>
          </w:p>
        </w:tc>
      </w:tr>
      <w:tr w:rsidR="00676D72" w:rsidRPr="00BD7DCA" w:rsidTr="00346D14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256,0</w:t>
            </w:r>
          </w:p>
        </w:tc>
      </w:tr>
      <w:tr w:rsidR="00676D72" w:rsidRPr="00BD7DCA" w:rsidTr="00346D14">
        <w:trPr>
          <w:trHeight w:val="62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676D72" w:rsidRPr="00BD7DCA" w:rsidTr="00346D14">
        <w:trPr>
          <w:trHeight w:val="5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Мероприятия по предупреждению и ликвидации последствий чрезвычайных ситуаций  и стихийных бедствий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676D72" w:rsidRPr="00BD7DCA" w:rsidTr="00346D14">
        <w:trPr>
          <w:trHeight w:val="76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676D72" w:rsidRPr="00BD7DCA" w:rsidTr="00346D14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676D72" w:rsidRPr="00BD7DCA" w:rsidTr="00346D14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46,0</w:t>
            </w:r>
          </w:p>
        </w:tc>
      </w:tr>
      <w:tr w:rsidR="00676D72" w:rsidRPr="00BD7DCA" w:rsidTr="00346D14">
        <w:trPr>
          <w:trHeight w:val="50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</w:tr>
      <w:tr w:rsidR="00676D72" w:rsidRPr="00BD7DCA" w:rsidTr="00346D14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12 738,72</w:t>
            </w:r>
          </w:p>
        </w:tc>
      </w:tr>
      <w:tr w:rsidR="00676D72" w:rsidRPr="00BD7DCA" w:rsidTr="00346D14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39,0</w:t>
            </w:r>
          </w:p>
        </w:tc>
      </w:tr>
      <w:tr w:rsidR="00676D72" w:rsidRPr="00BD7DCA" w:rsidTr="00346D14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</w:tr>
      <w:tr w:rsidR="00676D72" w:rsidRPr="00BD7DCA" w:rsidTr="00346D14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28,57</w:t>
            </w:r>
          </w:p>
        </w:tc>
      </w:tr>
      <w:tr w:rsidR="00676D72" w:rsidRPr="00BD7DCA" w:rsidTr="00346D14">
        <w:trPr>
          <w:trHeight w:val="46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8,63</w:t>
            </w:r>
          </w:p>
        </w:tc>
      </w:tr>
      <w:tr w:rsidR="00676D72" w:rsidRPr="00BD7DCA" w:rsidTr="00346D14">
        <w:trPr>
          <w:trHeight w:val="4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</w:tr>
      <w:tr w:rsidR="00676D72" w:rsidRPr="00BD7DCA" w:rsidTr="00346D14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5 000,0</w:t>
            </w:r>
          </w:p>
        </w:tc>
      </w:tr>
      <w:tr w:rsidR="00676D72" w:rsidRPr="00BD7DCA" w:rsidTr="00346D14">
        <w:trPr>
          <w:trHeight w:val="31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5 000,0</w:t>
            </w:r>
          </w:p>
        </w:tc>
      </w:tr>
      <w:tr w:rsidR="00676D72" w:rsidRPr="00BD7DCA" w:rsidTr="00346D14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Отдельные мероприятия в области автомобильного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</w:tr>
      <w:tr w:rsidR="00676D72" w:rsidRPr="00BD7DCA" w:rsidTr="00346D14">
        <w:trPr>
          <w:trHeight w:val="7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</w:tr>
      <w:tr w:rsidR="00676D72" w:rsidRPr="00BD7DCA" w:rsidTr="00346D14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7 699,72</w:t>
            </w:r>
          </w:p>
        </w:tc>
      </w:tr>
      <w:tr w:rsidR="00676D72" w:rsidRPr="00BD7DCA" w:rsidTr="00346D14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BD7DC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6 463,63</w:t>
            </w:r>
          </w:p>
        </w:tc>
      </w:tr>
      <w:tr w:rsidR="00676D72" w:rsidRPr="00BD7DCA" w:rsidTr="00346D14">
        <w:trPr>
          <w:trHeight w:val="69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«Комплексного развития транспортной инфраструктуры Качугского городского поселения на 2018 – 2030 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BD7DC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6 463,63</w:t>
            </w:r>
          </w:p>
        </w:tc>
      </w:tr>
      <w:tr w:rsidR="00676D72" w:rsidRPr="00BD7DCA" w:rsidTr="00346D14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Pr="00C1383F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D30823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1 236,09</w:t>
            </w:r>
          </w:p>
        </w:tc>
      </w:tr>
      <w:tr w:rsidR="00676D72" w:rsidRPr="00BD7DCA" w:rsidTr="00346D14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15 224,66</w:t>
            </w:r>
          </w:p>
        </w:tc>
      </w:tr>
      <w:tr w:rsidR="00676D72" w:rsidRPr="00BD7DCA" w:rsidTr="00346D14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Жилищное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650,0 </w:t>
            </w:r>
          </w:p>
        </w:tc>
      </w:tr>
      <w:tr w:rsidR="00676D72" w:rsidRPr="00BD7DCA" w:rsidTr="00346D14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6 151,20</w:t>
            </w:r>
          </w:p>
        </w:tc>
      </w:tr>
      <w:tr w:rsidR="00676D72" w:rsidRPr="00BD7DCA" w:rsidTr="00346D14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услуги по содержание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550,0</w:t>
            </w:r>
          </w:p>
        </w:tc>
      </w:tr>
      <w:tr w:rsidR="00676D72" w:rsidRPr="00BD7DCA" w:rsidTr="00346D14">
        <w:trPr>
          <w:trHeight w:val="37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Pr="00C1383F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201,20</w:t>
            </w:r>
          </w:p>
        </w:tc>
      </w:tr>
      <w:tr w:rsidR="00676D72" w:rsidRPr="00BD7DCA" w:rsidTr="00346D14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003BF0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0AA">
              <w:rPr>
                <w:rFonts w:ascii="Arial" w:hAnsi="Arial" w:cs="Arial"/>
                <w:sz w:val="16"/>
                <w:szCs w:val="16"/>
              </w:rPr>
              <w:t>24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5 100,0</w:t>
            </w:r>
          </w:p>
        </w:tc>
      </w:tr>
      <w:tr w:rsidR="00676D72" w:rsidRPr="00BD7DCA" w:rsidTr="00346D14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Целевая программа "Модернизация объектов коммуна</w:t>
            </w:r>
            <w:r>
              <w:rPr>
                <w:rFonts w:ascii="Arial" w:hAnsi="Arial" w:cs="Arial"/>
                <w:sz w:val="16"/>
                <w:szCs w:val="16"/>
              </w:rPr>
              <w:t>льной инфраструктуры на 2014-2021</w:t>
            </w:r>
            <w:r w:rsidRPr="00BD7DCA">
              <w:rPr>
                <w:rFonts w:ascii="Arial" w:hAnsi="Arial" w:cs="Arial"/>
                <w:sz w:val="16"/>
                <w:szCs w:val="16"/>
              </w:rPr>
              <w:t xml:space="preserve">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676D72" w:rsidRPr="00BD7DCA" w:rsidTr="00346D14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8 362,46</w:t>
            </w:r>
          </w:p>
        </w:tc>
      </w:tr>
      <w:tr w:rsidR="00676D72" w:rsidRPr="00BD7DCA" w:rsidTr="00346D14">
        <w:trPr>
          <w:trHeight w:val="40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1 433,50</w:t>
            </w:r>
          </w:p>
        </w:tc>
      </w:tr>
      <w:tr w:rsidR="00676D72" w:rsidRPr="00BD7DCA" w:rsidTr="00346D14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1 433,50</w:t>
            </w:r>
          </w:p>
        </w:tc>
      </w:tr>
      <w:tr w:rsidR="00676D72" w:rsidRPr="00BD7DCA" w:rsidTr="00346D14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8F0BE6"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F0BE6">
              <w:rPr>
                <w:rFonts w:ascii="Arial" w:hAnsi="Arial" w:cs="Arial"/>
                <w:sz w:val="16"/>
                <w:szCs w:val="16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320,0</w:t>
            </w:r>
          </w:p>
        </w:tc>
      </w:tr>
      <w:tr w:rsidR="00676D72" w:rsidRPr="00BD7DCA" w:rsidTr="00346D14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8F0BE6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«Комплексного развития систем коммунальной инфраструктуры на 2013-2032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Pr="00C1383F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837,80</w:t>
            </w:r>
          </w:p>
        </w:tc>
      </w:tr>
      <w:tr w:rsidR="00676D72" w:rsidRPr="00BD7DCA" w:rsidTr="00346D14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F15286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Pr="00C1383F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11EB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1E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11EB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721F2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BD11EB">
              <w:rPr>
                <w:rFonts w:ascii="Arial" w:hAnsi="Arial" w:cs="Arial"/>
                <w:sz w:val="16"/>
                <w:szCs w:val="16"/>
              </w:rPr>
              <w:t>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11EB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4 559,66</w:t>
            </w:r>
          </w:p>
        </w:tc>
      </w:tr>
      <w:tr w:rsidR="00676D72" w:rsidRPr="00BD7DCA" w:rsidTr="00346D14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111,0</w:t>
            </w:r>
          </w:p>
        </w:tc>
      </w:tr>
      <w:tr w:rsidR="00676D72" w:rsidRPr="00BD7DCA" w:rsidTr="00346D14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520,50</w:t>
            </w:r>
          </w:p>
        </w:tc>
      </w:tr>
      <w:tr w:rsidR="00676D72" w:rsidRPr="00BD7DCA" w:rsidTr="00346D14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6E419E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520,50</w:t>
            </w:r>
          </w:p>
        </w:tc>
      </w:tr>
      <w:tr w:rsidR="00676D72" w:rsidRPr="00BD7DCA" w:rsidTr="00346D14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Pr="00C1383F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5F0748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394C1C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394C1C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580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676D72" w:rsidRPr="00BD7DCA" w:rsidTr="00346D14">
        <w:trPr>
          <w:trHeight w:val="41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</w:tr>
      <w:tr w:rsidR="00676D72" w:rsidRPr="00BD7DCA" w:rsidTr="00346D14">
        <w:trPr>
          <w:trHeight w:val="31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Капитальный ремонт муниципального </w:t>
            </w:r>
            <w:proofErr w:type="spellStart"/>
            <w:r w:rsidRPr="00BD7DCA">
              <w:rPr>
                <w:rFonts w:ascii="Arial" w:hAnsi="Arial" w:cs="Arial"/>
                <w:sz w:val="16"/>
                <w:szCs w:val="16"/>
              </w:rPr>
              <w:t>жил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.ф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>онда</w:t>
            </w:r>
            <w:proofErr w:type="spellEnd"/>
            <w:r w:rsidRPr="00BD7D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  <w:r w:rsidRPr="00BD7DCA">
              <w:rPr>
                <w:rFonts w:ascii="Arial" w:hAnsi="Arial" w:cs="Arial"/>
                <w:sz w:val="16"/>
                <w:szCs w:val="16"/>
              </w:rPr>
              <w:t>2000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</w:tr>
      <w:tr w:rsidR="00676D72" w:rsidRPr="00BD7DCA" w:rsidTr="00346D14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  <w:r w:rsidRPr="00BD7DCA">
              <w:rPr>
                <w:rFonts w:ascii="Arial" w:hAnsi="Arial" w:cs="Arial"/>
                <w:sz w:val="16"/>
                <w:szCs w:val="16"/>
              </w:rPr>
              <w:t>2000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</w:tr>
      <w:tr w:rsidR="00676D72" w:rsidRPr="00BD7DCA" w:rsidTr="00346D14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99,40</w:t>
            </w:r>
          </w:p>
        </w:tc>
      </w:tr>
      <w:tr w:rsidR="00676D72" w:rsidRPr="00BD7DCA" w:rsidTr="00346D14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99,40</w:t>
            </w:r>
          </w:p>
        </w:tc>
      </w:tr>
      <w:tr w:rsidR="00676D72" w:rsidRPr="00BD7DCA" w:rsidTr="00346D14">
        <w:trPr>
          <w:trHeight w:val="3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72" w:rsidRPr="00243105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243105">
              <w:rPr>
                <w:rFonts w:ascii="Arial" w:hAnsi="Arial" w:cs="Arial"/>
                <w:sz w:val="16"/>
                <w:szCs w:val="16"/>
              </w:rPr>
              <w:t xml:space="preserve">МП «Развитие молодежной политики на территории Качугского </w:t>
            </w:r>
            <w:r>
              <w:rPr>
                <w:rFonts w:ascii="Arial" w:hAnsi="Arial" w:cs="Arial"/>
                <w:sz w:val="16"/>
                <w:szCs w:val="16"/>
              </w:rPr>
              <w:t>муниципального образования, городское поселение</w:t>
            </w:r>
            <w:r w:rsidRPr="00243105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99,40</w:t>
            </w:r>
          </w:p>
        </w:tc>
      </w:tr>
      <w:tr w:rsidR="00676D72" w:rsidRPr="00BD7DCA" w:rsidTr="00346D14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Default="00676D72" w:rsidP="00346D14">
            <w:pPr>
              <w:jc w:val="center"/>
            </w:pPr>
            <w:r w:rsidRPr="00F654E5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99,40</w:t>
            </w:r>
          </w:p>
        </w:tc>
      </w:tr>
      <w:tr w:rsidR="00676D72" w:rsidRPr="00BD7DCA" w:rsidTr="00346D14">
        <w:trPr>
          <w:trHeight w:val="48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Default="00676D72" w:rsidP="00346D14">
            <w:pPr>
              <w:jc w:val="center"/>
            </w:pPr>
            <w:r w:rsidRPr="00F654E5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99,40</w:t>
            </w:r>
          </w:p>
        </w:tc>
      </w:tr>
      <w:tr w:rsidR="00676D72" w:rsidRPr="00BD7DCA" w:rsidTr="00346D14">
        <w:trPr>
          <w:trHeight w:val="49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634,40</w:t>
            </w:r>
          </w:p>
        </w:tc>
      </w:tr>
      <w:tr w:rsidR="00676D72" w:rsidRPr="00BD7DCA" w:rsidTr="00346D14">
        <w:trPr>
          <w:trHeight w:val="2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634,40</w:t>
            </w:r>
          </w:p>
        </w:tc>
      </w:tr>
      <w:tr w:rsidR="00676D72" w:rsidRPr="00BD7DCA" w:rsidTr="00346D14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234,20</w:t>
            </w:r>
          </w:p>
        </w:tc>
      </w:tr>
      <w:tr w:rsidR="00676D72" w:rsidRPr="00BD7DCA" w:rsidTr="00346D14">
        <w:trPr>
          <w:trHeight w:val="50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234,20</w:t>
            </w:r>
          </w:p>
        </w:tc>
      </w:tr>
      <w:tr w:rsidR="00676D72" w:rsidRPr="00BD7DCA" w:rsidTr="00346D14">
        <w:trPr>
          <w:trHeight w:val="50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Pr="00C1383F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7A352B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44099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2" w:rsidRPr="007A352B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D72" w:rsidRPr="00986F3F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400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76D72" w:rsidRPr="00BD7DCA" w:rsidTr="00346D14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463,40</w:t>
            </w:r>
          </w:p>
        </w:tc>
      </w:tr>
      <w:tr w:rsidR="00676D72" w:rsidRPr="00BD7DCA" w:rsidTr="00346D14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Cs/>
                <w:sz w:val="16"/>
                <w:szCs w:val="16"/>
              </w:rPr>
              <w:t>96,0</w:t>
            </w:r>
          </w:p>
        </w:tc>
      </w:tr>
      <w:tr w:rsidR="00676D72" w:rsidRPr="00BD7DCA" w:rsidTr="00346D14">
        <w:trPr>
          <w:trHeight w:val="3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Доплата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396,0</w:t>
            </w:r>
          </w:p>
        </w:tc>
      </w:tr>
      <w:tr w:rsidR="00676D72" w:rsidRPr="00BD7DCA" w:rsidTr="00346D14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</w:tr>
      <w:tr w:rsidR="00676D72" w:rsidRPr="00BD7DCA" w:rsidTr="00346D14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</w:tr>
      <w:tr w:rsidR="00676D72" w:rsidRPr="00BD7DCA" w:rsidTr="00346D14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соц.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67,40</w:t>
            </w:r>
          </w:p>
        </w:tc>
      </w:tr>
      <w:tr w:rsidR="00676D72" w:rsidRPr="00BD7DCA" w:rsidTr="00346D14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67,40</w:t>
            </w:r>
          </w:p>
        </w:tc>
      </w:tr>
      <w:tr w:rsidR="00676D72" w:rsidRPr="00BD7DCA" w:rsidTr="00346D14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67,40</w:t>
            </w:r>
          </w:p>
        </w:tc>
      </w:tr>
      <w:tr w:rsidR="00676D72" w:rsidRPr="00BD7DCA" w:rsidTr="00346D14">
        <w:trPr>
          <w:trHeight w:val="50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58,40</w:t>
            </w:r>
          </w:p>
        </w:tc>
      </w:tr>
      <w:tr w:rsidR="00676D72" w:rsidRPr="00BD7DCA" w:rsidTr="00346D14">
        <w:trPr>
          <w:trHeight w:val="39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676D72" w:rsidRPr="00BD7DCA" w:rsidTr="00346D14">
        <w:trPr>
          <w:trHeight w:val="4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676D72" w:rsidRPr="00BD7DCA" w:rsidTr="00346D14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450,50</w:t>
            </w:r>
          </w:p>
        </w:tc>
      </w:tr>
      <w:tr w:rsidR="00676D72" w:rsidRPr="00BD7DCA" w:rsidTr="00346D14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МП «Развитие физической культуры и спорта в </w:t>
            </w:r>
            <w:proofErr w:type="spellStart"/>
            <w:r w:rsidRPr="00BD7DCA">
              <w:rPr>
                <w:rFonts w:ascii="Arial" w:hAnsi="Arial" w:cs="Arial"/>
                <w:sz w:val="16"/>
                <w:szCs w:val="16"/>
              </w:rPr>
              <w:t>Качугском</w:t>
            </w:r>
            <w:proofErr w:type="spellEnd"/>
            <w:r w:rsidRPr="00BD7DCA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образовании,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450,50</w:t>
            </w:r>
          </w:p>
        </w:tc>
      </w:tr>
      <w:tr w:rsidR="00676D72" w:rsidRPr="00BD7DCA" w:rsidTr="00346D14">
        <w:trPr>
          <w:trHeight w:val="51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450,50</w:t>
            </w:r>
          </w:p>
        </w:tc>
      </w:tr>
      <w:tr w:rsidR="00676D72" w:rsidRPr="00BD7DCA" w:rsidTr="00346D14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979,32</w:t>
            </w:r>
          </w:p>
        </w:tc>
      </w:tr>
      <w:tr w:rsidR="00676D72" w:rsidRPr="00BD7DCA" w:rsidTr="00346D14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5210600000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979,32</w:t>
            </w:r>
          </w:p>
        </w:tc>
      </w:tr>
      <w:tr w:rsidR="00676D72" w:rsidRPr="00BD7DCA" w:rsidTr="00346D14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72" w:rsidRDefault="00676D72" w:rsidP="00346D14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72" w:rsidRPr="00BD7DCA" w:rsidRDefault="00676D72" w:rsidP="00346D14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D72" w:rsidRPr="00BD7DCA" w:rsidRDefault="00676D72" w:rsidP="00346D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44 991,58</w:t>
            </w:r>
          </w:p>
        </w:tc>
      </w:tr>
    </w:tbl>
    <w:p w:rsidR="00676D72" w:rsidRDefault="00676D72" w:rsidP="00676D72"/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676D72" w:rsidRDefault="00676D72" w:rsidP="00676D72">
      <w:pPr>
        <w:ind w:right="-5"/>
        <w:rPr>
          <w:rFonts w:ascii="Courier New" w:hAnsi="Courier New" w:cs="Courier New"/>
          <w:sz w:val="18"/>
          <w:szCs w:val="18"/>
        </w:rPr>
      </w:pPr>
    </w:p>
    <w:p w:rsidR="00676D72" w:rsidRPr="00A816DC" w:rsidRDefault="00676D72" w:rsidP="00676D72">
      <w:pPr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</w:t>
      </w:r>
      <w:r w:rsidRPr="00A816DC">
        <w:rPr>
          <w:rFonts w:ascii="Courier New" w:hAnsi="Courier New" w:cs="Courier New"/>
          <w:sz w:val="18"/>
          <w:szCs w:val="18"/>
        </w:rPr>
        <w:t>Приложение № 13</w:t>
      </w:r>
    </w:p>
    <w:p w:rsidR="00676D72" w:rsidRPr="00A816DC" w:rsidRDefault="00676D72" w:rsidP="00676D72">
      <w:pPr>
        <w:ind w:left="2124" w:right="-322"/>
        <w:jc w:val="center"/>
        <w:rPr>
          <w:rFonts w:ascii="Courier New" w:hAnsi="Courier New" w:cs="Courier New"/>
          <w:sz w:val="18"/>
          <w:szCs w:val="18"/>
        </w:rPr>
      </w:pPr>
      <w:r w:rsidRPr="00A816DC">
        <w:rPr>
          <w:rFonts w:ascii="Courier New" w:hAnsi="Courier New" w:cs="Courier New"/>
          <w:sz w:val="18"/>
          <w:szCs w:val="18"/>
        </w:rPr>
        <w:t xml:space="preserve">   </w:t>
      </w:r>
      <w:r w:rsidRPr="00A816DC">
        <w:rPr>
          <w:rFonts w:ascii="Courier New" w:hAnsi="Courier New" w:cs="Courier New"/>
          <w:sz w:val="18"/>
          <w:szCs w:val="18"/>
        </w:rPr>
        <w:tab/>
        <w:t xml:space="preserve">          к решению Думы Качугского муниципального образования,       </w:t>
      </w:r>
    </w:p>
    <w:p w:rsidR="00676D72" w:rsidRPr="00A816DC" w:rsidRDefault="00676D72" w:rsidP="00676D72">
      <w:pPr>
        <w:ind w:left="2124" w:right="-185"/>
        <w:rPr>
          <w:rFonts w:ascii="Courier New" w:hAnsi="Courier New" w:cs="Courier New"/>
          <w:sz w:val="18"/>
          <w:szCs w:val="18"/>
        </w:rPr>
      </w:pPr>
      <w:r w:rsidRPr="00A816DC">
        <w:rPr>
          <w:rFonts w:ascii="Courier New" w:hAnsi="Courier New" w:cs="Courier New"/>
          <w:sz w:val="18"/>
          <w:szCs w:val="18"/>
        </w:rPr>
        <w:t xml:space="preserve">                 городское поселение от "2</w:t>
      </w:r>
      <w:r>
        <w:rPr>
          <w:rFonts w:ascii="Courier New" w:hAnsi="Courier New" w:cs="Courier New"/>
          <w:sz w:val="18"/>
          <w:szCs w:val="18"/>
        </w:rPr>
        <w:t>1</w:t>
      </w:r>
      <w:r w:rsidRPr="00A816DC">
        <w:rPr>
          <w:rFonts w:ascii="Courier New" w:hAnsi="Courier New" w:cs="Courier New"/>
          <w:sz w:val="18"/>
          <w:szCs w:val="18"/>
        </w:rPr>
        <w:t xml:space="preserve">" </w:t>
      </w:r>
      <w:r>
        <w:rPr>
          <w:rFonts w:ascii="Courier New" w:hAnsi="Courier New" w:cs="Courier New"/>
          <w:sz w:val="18"/>
          <w:szCs w:val="18"/>
        </w:rPr>
        <w:t>июн</w:t>
      </w:r>
      <w:r w:rsidRPr="00A816DC">
        <w:rPr>
          <w:rFonts w:ascii="Courier New" w:hAnsi="Courier New" w:cs="Courier New"/>
          <w:sz w:val="18"/>
          <w:szCs w:val="18"/>
        </w:rPr>
        <w:t xml:space="preserve">я 2019 г. № </w:t>
      </w:r>
      <w:r w:rsidR="00154BBA">
        <w:rPr>
          <w:rFonts w:ascii="Courier New" w:hAnsi="Courier New" w:cs="Courier New"/>
          <w:sz w:val="18"/>
          <w:szCs w:val="18"/>
        </w:rPr>
        <w:t>127</w:t>
      </w:r>
      <w:bookmarkStart w:id="0" w:name="_GoBack"/>
      <w:bookmarkEnd w:id="0"/>
      <w:r w:rsidRPr="000E3015">
        <w:rPr>
          <w:rFonts w:ascii="Courier New" w:hAnsi="Courier New" w:cs="Courier New"/>
          <w:sz w:val="18"/>
          <w:szCs w:val="18"/>
        </w:rPr>
        <w:t xml:space="preserve"> </w:t>
      </w:r>
      <w:r w:rsidRPr="00A816DC">
        <w:rPr>
          <w:rFonts w:ascii="Courier New" w:hAnsi="Courier New" w:cs="Courier New"/>
          <w:sz w:val="18"/>
          <w:szCs w:val="18"/>
        </w:rPr>
        <w:t xml:space="preserve">"О       </w:t>
      </w:r>
    </w:p>
    <w:p w:rsidR="00676D72" w:rsidRPr="00A816DC" w:rsidRDefault="00676D72" w:rsidP="00676D72">
      <w:pPr>
        <w:ind w:left="2124" w:right="-185"/>
        <w:rPr>
          <w:rFonts w:ascii="Courier New" w:hAnsi="Courier New" w:cs="Courier New"/>
          <w:sz w:val="18"/>
          <w:szCs w:val="18"/>
        </w:rPr>
      </w:pPr>
      <w:r w:rsidRPr="00A816DC">
        <w:rPr>
          <w:rFonts w:ascii="Courier New" w:hAnsi="Courier New" w:cs="Courier New"/>
          <w:sz w:val="18"/>
          <w:szCs w:val="18"/>
        </w:rPr>
        <w:t xml:space="preserve">                 бюджете Качугского </w:t>
      </w:r>
      <w:proofErr w:type="gramStart"/>
      <w:r w:rsidRPr="00A816DC">
        <w:rPr>
          <w:rFonts w:ascii="Courier New" w:hAnsi="Courier New" w:cs="Courier New"/>
          <w:sz w:val="18"/>
          <w:szCs w:val="18"/>
        </w:rPr>
        <w:t>муниципального</w:t>
      </w:r>
      <w:proofErr w:type="gramEnd"/>
      <w:r w:rsidRPr="00A816DC">
        <w:rPr>
          <w:rFonts w:ascii="Courier New" w:hAnsi="Courier New" w:cs="Courier New"/>
          <w:sz w:val="18"/>
          <w:szCs w:val="18"/>
        </w:rPr>
        <w:t xml:space="preserve">     </w:t>
      </w:r>
    </w:p>
    <w:p w:rsidR="00676D72" w:rsidRPr="00A816DC" w:rsidRDefault="00676D72" w:rsidP="00676D72">
      <w:pPr>
        <w:ind w:left="2124" w:right="-185"/>
        <w:rPr>
          <w:rFonts w:ascii="Courier New" w:hAnsi="Courier New" w:cs="Courier New"/>
          <w:sz w:val="18"/>
          <w:szCs w:val="18"/>
        </w:rPr>
      </w:pPr>
      <w:r w:rsidRPr="00A816DC">
        <w:rPr>
          <w:rFonts w:ascii="Courier New" w:hAnsi="Courier New" w:cs="Courier New"/>
          <w:sz w:val="18"/>
          <w:szCs w:val="18"/>
        </w:rPr>
        <w:t xml:space="preserve">                 образования (городское поселение) </w:t>
      </w:r>
      <w:r w:rsidRPr="00A816DC">
        <w:rPr>
          <w:rFonts w:ascii="Courier New" w:hAnsi="Courier New" w:cs="Courier New"/>
          <w:bCs/>
          <w:sz w:val="18"/>
          <w:szCs w:val="18"/>
        </w:rPr>
        <w:t>на 2019</w:t>
      </w:r>
      <w:r w:rsidRPr="00A816DC">
        <w:rPr>
          <w:rFonts w:ascii="Courier New" w:hAnsi="Courier New" w:cs="Courier New"/>
          <w:sz w:val="18"/>
          <w:szCs w:val="18"/>
        </w:rPr>
        <w:t xml:space="preserve"> год и </w:t>
      </w:r>
      <w:proofErr w:type="gramStart"/>
      <w:r w:rsidRPr="00A816DC">
        <w:rPr>
          <w:rFonts w:ascii="Courier New" w:hAnsi="Courier New" w:cs="Courier New"/>
          <w:sz w:val="18"/>
          <w:szCs w:val="18"/>
        </w:rPr>
        <w:t>на</w:t>
      </w:r>
      <w:proofErr w:type="gramEnd"/>
      <w:r w:rsidRPr="00A816DC">
        <w:rPr>
          <w:rFonts w:ascii="Courier New" w:hAnsi="Courier New" w:cs="Courier New"/>
          <w:sz w:val="18"/>
          <w:szCs w:val="18"/>
        </w:rPr>
        <w:t xml:space="preserve">   </w:t>
      </w:r>
    </w:p>
    <w:p w:rsidR="00676D72" w:rsidRPr="00A816DC" w:rsidRDefault="00676D72" w:rsidP="00676D72">
      <w:pPr>
        <w:ind w:left="2124" w:right="-185"/>
        <w:rPr>
          <w:rFonts w:ascii="Courier New" w:hAnsi="Courier New" w:cs="Courier New"/>
          <w:sz w:val="18"/>
          <w:szCs w:val="18"/>
        </w:rPr>
      </w:pPr>
      <w:r w:rsidRPr="00A816DC">
        <w:rPr>
          <w:rFonts w:ascii="Courier New" w:hAnsi="Courier New" w:cs="Courier New"/>
          <w:sz w:val="18"/>
          <w:szCs w:val="18"/>
        </w:rPr>
        <w:t xml:space="preserve">                 плановый период 2020 и 2021 годов</w:t>
      </w:r>
      <w:r w:rsidRPr="00A816DC">
        <w:rPr>
          <w:rFonts w:ascii="Courier New" w:hAnsi="Courier New" w:cs="Courier New"/>
          <w:bCs/>
          <w:sz w:val="18"/>
          <w:szCs w:val="18"/>
        </w:rPr>
        <w:t>»</w:t>
      </w:r>
    </w:p>
    <w:p w:rsidR="00676D72" w:rsidRPr="00A816DC" w:rsidRDefault="00676D72" w:rsidP="00676D72">
      <w:pPr>
        <w:ind w:left="3540" w:right="-5"/>
      </w:pPr>
    </w:p>
    <w:p w:rsidR="00676D72" w:rsidRPr="00A816DC" w:rsidRDefault="00676D72" w:rsidP="00676D72"/>
    <w:p w:rsidR="00676D72" w:rsidRPr="00A816DC" w:rsidRDefault="00676D72" w:rsidP="00676D72">
      <w:pPr>
        <w:rPr>
          <w:rFonts w:ascii="Arial" w:hAnsi="Arial" w:cs="Arial"/>
        </w:rPr>
      </w:pPr>
    </w:p>
    <w:p w:rsidR="00676D72" w:rsidRPr="00A816DC" w:rsidRDefault="00676D72" w:rsidP="00676D72">
      <w:pPr>
        <w:rPr>
          <w:rFonts w:ascii="Arial" w:hAnsi="Arial" w:cs="Arial"/>
        </w:rPr>
      </w:pPr>
    </w:p>
    <w:tbl>
      <w:tblPr>
        <w:tblW w:w="9234" w:type="dxa"/>
        <w:jc w:val="center"/>
        <w:tblInd w:w="-1168" w:type="dxa"/>
        <w:tblLayout w:type="fixed"/>
        <w:tblLook w:val="0000" w:firstRow="0" w:lastRow="0" w:firstColumn="0" w:lastColumn="0" w:noHBand="0" w:noVBand="0"/>
      </w:tblPr>
      <w:tblGrid>
        <w:gridCol w:w="236"/>
        <w:gridCol w:w="4279"/>
        <w:gridCol w:w="1029"/>
        <w:gridCol w:w="771"/>
        <w:gridCol w:w="247"/>
        <w:gridCol w:w="1052"/>
        <w:gridCol w:w="1620"/>
      </w:tblGrid>
      <w:tr w:rsidR="00676D72" w:rsidRPr="00A816DC" w:rsidTr="00346D14">
        <w:trPr>
          <w:trHeight w:val="2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D72" w:rsidRPr="00A816DC" w:rsidRDefault="00676D72" w:rsidP="00346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D72" w:rsidRPr="00A816DC" w:rsidRDefault="00676D72" w:rsidP="00346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D72" w:rsidRPr="00A816DC" w:rsidRDefault="00676D72" w:rsidP="00346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D72" w:rsidRPr="00A816DC" w:rsidRDefault="00676D72" w:rsidP="00346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D72" w:rsidRPr="00A816DC" w:rsidRDefault="00676D72" w:rsidP="00346D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D72" w:rsidRPr="003A15E6" w:rsidTr="00346D14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D72" w:rsidRPr="00A816DC" w:rsidRDefault="00676D72" w:rsidP="00346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6D72" w:rsidRPr="003A15E6" w:rsidRDefault="00676D72" w:rsidP="00346D14">
            <w:pPr>
              <w:jc w:val="center"/>
              <w:rPr>
                <w:rFonts w:ascii="Arial" w:hAnsi="Arial" w:cs="Arial"/>
                <w:b/>
                <w:bCs/>
              </w:rPr>
            </w:pPr>
            <w:r w:rsidRPr="00A816DC">
              <w:rPr>
                <w:rFonts w:ascii="Arial" w:hAnsi="Arial" w:cs="Arial"/>
                <w:b/>
                <w:bCs/>
              </w:rPr>
              <w:t>Источники финансирования дефицита бюджета Качугского муниципального образования (городское поселение) на 2019 год</w:t>
            </w:r>
          </w:p>
        </w:tc>
      </w:tr>
      <w:tr w:rsidR="00676D72" w:rsidRPr="003A15E6" w:rsidTr="00346D14">
        <w:trPr>
          <w:trHeight w:val="2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D72" w:rsidRPr="003A15E6" w:rsidRDefault="00676D72" w:rsidP="00346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D72" w:rsidRPr="003A15E6" w:rsidRDefault="00676D72" w:rsidP="00346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D72" w:rsidRPr="003A15E6" w:rsidRDefault="00676D72" w:rsidP="00346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D72" w:rsidRPr="003A15E6" w:rsidRDefault="00676D72" w:rsidP="00346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D72" w:rsidRPr="003A15E6" w:rsidRDefault="00676D72" w:rsidP="00346D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D72" w:rsidRPr="003A15E6" w:rsidTr="00346D14">
        <w:trPr>
          <w:trHeight w:val="255"/>
          <w:jc w:val="center"/>
        </w:trPr>
        <w:tc>
          <w:tcPr>
            <w:tcW w:w="2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vAlign w:val="center"/>
          </w:tcPr>
          <w:p w:rsidR="00676D72" w:rsidRPr="003A15E6" w:rsidRDefault="00676D72" w:rsidP="00346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5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9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6D72" w:rsidRPr="003A15E6" w:rsidRDefault="00676D72" w:rsidP="00346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5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6D72" w:rsidRPr="003A15E6" w:rsidRDefault="00676D72" w:rsidP="00346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5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0" w:type="dxa"/>
            <w:gridSpan w:val="3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FFFFFF"/>
            <w:vAlign w:val="center"/>
          </w:tcPr>
          <w:p w:rsidR="00676D72" w:rsidRPr="003A15E6" w:rsidRDefault="00676D72" w:rsidP="00346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5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FFFFFF"/>
            <w:vAlign w:val="center"/>
          </w:tcPr>
          <w:p w:rsidR="00676D72" w:rsidRPr="003A15E6" w:rsidRDefault="00676D72" w:rsidP="00346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5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76D72" w:rsidRPr="003A15E6" w:rsidTr="00346D14">
        <w:trPr>
          <w:trHeight w:val="76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6D72" w:rsidRPr="003A15E6" w:rsidRDefault="00676D72" w:rsidP="00346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D72" w:rsidRPr="003A15E6" w:rsidRDefault="00676D72" w:rsidP="00346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5E6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D72" w:rsidRPr="003A15E6" w:rsidRDefault="00676D72" w:rsidP="00346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5E6">
              <w:rPr>
                <w:rFonts w:ascii="Arial" w:hAnsi="Arial" w:cs="Arial"/>
                <w:sz w:val="20"/>
                <w:szCs w:val="20"/>
              </w:rPr>
              <w:t>Администратор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D72" w:rsidRPr="003A15E6" w:rsidRDefault="00676D72" w:rsidP="00346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5E6">
              <w:rPr>
                <w:rFonts w:ascii="Arial" w:hAnsi="Arial" w:cs="Arial"/>
                <w:sz w:val="20"/>
                <w:szCs w:val="20"/>
              </w:rPr>
              <w:t>Код источника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D72" w:rsidRPr="003A15E6" w:rsidRDefault="00676D72" w:rsidP="00346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5E6">
              <w:rPr>
                <w:rFonts w:ascii="Arial" w:hAnsi="Arial" w:cs="Arial"/>
                <w:sz w:val="20"/>
                <w:szCs w:val="20"/>
              </w:rPr>
              <w:t xml:space="preserve">Утвержденные бюджетные назначения, </w:t>
            </w:r>
            <w:proofErr w:type="spellStart"/>
            <w:r w:rsidRPr="003A15E6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3A15E6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3A15E6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3A15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6D72" w:rsidRPr="003A15E6" w:rsidTr="00346D14">
        <w:trPr>
          <w:trHeight w:val="2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6D72" w:rsidRPr="003A15E6" w:rsidRDefault="00676D72" w:rsidP="00346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D72" w:rsidRPr="003A15E6" w:rsidRDefault="00676D72" w:rsidP="00346D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5E6"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3A15E6" w:rsidRDefault="00676D72" w:rsidP="00346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5E6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3A15E6" w:rsidRDefault="00676D72" w:rsidP="00346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5E6">
              <w:rPr>
                <w:rFonts w:ascii="Arial" w:hAnsi="Arial" w:cs="Arial"/>
                <w:color w:val="000000"/>
                <w:sz w:val="18"/>
                <w:szCs w:val="18"/>
              </w:rPr>
              <w:t>90000000000000000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3A15E6" w:rsidRDefault="00676D72" w:rsidP="00346D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 w:rsidRPr="003A15E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5 065,12</w:t>
            </w:r>
          </w:p>
        </w:tc>
      </w:tr>
      <w:tr w:rsidR="00676D72" w:rsidRPr="003A15E6" w:rsidTr="00346D14">
        <w:trPr>
          <w:trHeight w:val="48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6D72" w:rsidRPr="003A15E6" w:rsidRDefault="00676D72" w:rsidP="00346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D72" w:rsidRPr="003A15E6" w:rsidRDefault="00676D72" w:rsidP="00346D14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3A15E6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3A15E6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01020000000000700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3A15E6" w:rsidRDefault="00676D72" w:rsidP="00346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682,0</w:t>
            </w:r>
          </w:p>
        </w:tc>
      </w:tr>
      <w:tr w:rsidR="00676D72" w:rsidRPr="003A15E6" w:rsidTr="00346D14">
        <w:trPr>
          <w:trHeight w:val="48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6D72" w:rsidRPr="003A15E6" w:rsidRDefault="00676D72" w:rsidP="00346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D72" w:rsidRPr="003A15E6" w:rsidRDefault="00676D72" w:rsidP="00346D14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3A15E6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3A15E6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01020000000000800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3A15E6" w:rsidRDefault="00676D72" w:rsidP="00346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- 682,0</w:t>
            </w:r>
          </w:p>
        </w:tc>
      </w:tr>
      <w:tr w:rsidR="00676D72" w:rsidRPr="003A15E6" w:rsidTr="00346D14">
        <w:trPr>
          <w:trHeight w:val="48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6D72" w:rsidRPr="003A15E6" w:rsidRDefault="00676D72" w:rsidP="00346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D72" w:rsidRPr="003A15E6" w:rsidRDefault="00676D72" w:rsidP="00346D14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3A15E6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3A15E6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01020000130000710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3A15E6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682,0</w:t>
            </w:r>
          </w:p>
        </w:tc>
      </w:tr>
      <w:tr w:rsidR="00676D72" w:rsidRPr="003A15E6" w:rsidTr="00346D14">
        <w:trPr>
          <w:trHeight w:val="48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6D72" w:rsidRPr="003A15E6" w:rsidRDefault="00676D72" w:rsidP="00346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D72" w:rsidRPr="003A15E6" w:rsidRDefault="00676D72" w:rsidP="00346D14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3A15E6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3A15E6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01020000130000810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3A15E6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- 682,0</w:t>
            </w:r>
          </w:p>
        </w:tc>
      </w:tr>
      <w:tr w:rsidR="00676D72" w:rsidRPr="003A15E6" w:rsidTr="00346D14">
        <w:trPr>
          <w:trHeight w:val="2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6D72" w:rsidRPr="003A15E6" w:rsidRDefault="00676D72" w:rsidP="00346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D72" w:rsidRPr="003A15E6" w:rsidRDefault="00676D72" w:rsidP="00346D14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3A15E6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3A15E6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6B06F0" w:rsidRDefault="00676D72" w:rsidP="00346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6F0">
              <w:rPr>
                <w:rFonts w:ascii="Arial" w:hAnsi="Arial" w:cs="Arial"/>
                <w:color w:val="000000"/>
                <w:sz w:val="18"/>
                <w:szCs w:val="18"/>
              </w:rPr>
              <w:t>5 065,1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76D72" w:rsidRPr="003A15E6" w:rsidTr="00346D14">
        <w:trPr>
          <w:trHeight w:val="2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6D72" w:rsidRPr="003A15E6" w:rsidRDefault="00676D72" w:rsidP="00346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D72" w:rsidRPr="003A15E6" w:rsidRDefault="00676D72" w:rsidP="00346D14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3A15E6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3A15E6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01050000000000000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6B06F0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6F0">
              <w:rPr>
                <w:rFonts w:ascii="Arial" w:hAnsi="Arial" w:cs="Arial"/>
                <w:sz w:val="18"/>
                <w:szCs w:val="18"/>
              </w:rPr>
              <w:t>5 065,1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76D72" w:rsidRPr="003A15E6" w:rsidTr="00346D14">
        <w:trPr>
          <w:trHeight w:val="2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6D72" w:rsidRPr="003A15E6" w:rsidRDefault="00676D72" w:rsidP="00346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D72" w:rsidRPr="003A15E6" w:rsidRDefault="00676D72" w:rsidP="00346D14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3A15E6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3A15E6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01050000000000500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Default="00676D72" w:rsidP="00346D14">
            <w:pPr>
              <w:jc w:val="center"/>
            </w:pPr>
            <w:r w:rsidRPr="007158DB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39 926</w:t>
            </w:r>
            <w:r w:rsidRPr="007158DB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676D72" w:rsidRPr="003A15E6" w:rsidTr="00346D14">
        <w:trPr>
          <w:trHeight w:val="2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6D72" w:rsidRPr="003A15E6" w:rsidRDefault="00676D72" w:rsidP="00346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D72" w:rsidRPr="003A15E6" w:rsidRDefault="00676D72" w:rsidP="00346D14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3A15E6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3A15E6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01050200000000500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Default="00676D72" w:rsidP="00346D14">
            <w:pPr>
              <w:jc w:val="center"/>
            </w:pPr>
            <w:r w:rsidRPr="007158DB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39 926</w:t>
            </w:r>
            <w:r w:rsidRPr="007158DB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676D72" w:rsidRPr="003A15E6" w:rsidTr="00346D14">
        <w:trPr>
          <w:trHeight w:val="2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6D72" w:rsidRPr="003A15E6" w:rsidRDefault="00676D72" w:rsidP="00346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D72" w:rsidRPr="003A15E6" w:rsidRDefault="00676D72" w:rsidP="00346D14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3A15E6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3A15E6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01050201000000510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Default="00676D72" w:rsidP="00346D14">
            <w:pPr>
              <w:jc w:val="center"/>
            </w:pPr>
            <w:r w:rsidRPr="007158DB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39 926</w:t>
            </w:r>
            <w:r w:rsidRPr="007158DB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676D72" w:rsidRPr="003A15E6" w:rsidTr="00346D14">
        <w:trPr>
          <w:trHeight w:val="48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6D72" w:rsidRPr="003A15E6" w:rsidRDefault="00676D72" w:rsidP="00346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D72" w:rsidRPr="003A15E6" w:rsidRDefault="00676D72" w:rsidP="00346D14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3A15E6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3A15E6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01050201130000510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Default="00676D72" w:rsidP="00346D14">
            <w:pPr>
              <w:jc w:val="center"/>
            </w:pPr>
            <w:r w:rsidRPr="00E94513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E94513">
              <w:rPr>
                <w:rFonts w:ascii="Arial" w:hAnsi="Arial" w:cs="Arial"/>
                <w:sz w:val="18"/>
                <w:szCs w:val="18"/>
              </w:rPr>
              <w:t>39</w:t>
            </w:r>
            <w:r>
              <w:rPr>
                <w:rFonts w:ascii="Arial" w:hAnsi="Arial" w:cs="Arial"/>
                <w:sz w:val="18"/>
                <w:szCs w:val="18"/>
              </w:rPr>
              <w:t> 926,46</w:t>
            </w:r>
          </w:p>
        </w:tc>
      </w:tr>
      <w:tr w:rsidR="00676D72" w:rsidRPr="003A15E6" w:rsidTr="00346D14">
        <w:trPr>
          <w:trHeight w:val="2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6D72" w:rsidRPr="003A15E6" w:rsidRDefault="00676D72" w:rsidP="00346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D72" w:rsidRPr="003A15E6" w:rsidRDefault="00676D72" w:rsidP="00346D14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3A15E6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3A15E6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01050000000000600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3A15E6" w:rsidRDefault="00676D72" w:rsidP="00346D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44 991,58</w:t>
            </w:r>
          </w:p>
        </w:tc>
      </w:tr>
      <w:tr w:rsidR="00676D72" w:rsidRPr="003A15E6" w:rsidTr="00346D14">
        <w:trPr>
          <w:trHeight w:val="2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6D72" w:rsidRPr="003A15E6" w:rsidRDefault="00676D72" w:rsidP="00346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D72" w:rsidRPr="003A15E6" w:rsidRDefault="00676D72" w:rsidP="00346D14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3A15E6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3A15E6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01050200000000600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Default="00676D72" w:rsidP="00346D14">
            <w:pPr>
              <w:jc w:val="center"/>
            </w:pPr>
            <w:r w:rsidRPr="006B074C">
              <w:rPr>
                <w:rFonts w:ascii="Arial" w:hAnsi="Arial" w:cs="Arial"/>
                <w:sz w:val="18"/>
                <w:szCs w:val="18"/>
              </w:rPr>
              <w:t>44 991,</w:t>
            </w: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676D72" w:rsidRPr="003A15E6" w:rsidTr="00346D14">
        <w:trPr>
          <w:trHeight w:val="2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6D72" w:rsidRPr="003A15E6" w:rsidRDefault="00676D72" w:rsidP="00346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D72" w:rsidRPr="003A15E6" w:rsidRDefault="00676D72" w:rsidP="00346D14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3A15E6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3A15E6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01050201000000610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Default="00676D72" w:rsidP="00346D14">
            <w:pPr>
              <w:jc w:val="center"/>
            </w:pPr>
            <w:r w:rsidRPr="006B074C">
              <w:rPr>
                <w:rFonts w:ascii="Arial" w:hAnsi="Arial" w:cs="Arial"/>
                <w:sz w:val="18"/>
                <w:szCs w:val="18"/>
              </w:rPr>
              <w:t>44 991,</w:t>
            </w: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676D72" w:rsidRPr="003A15E6" w:rsidTr="00346D14">
        <w:trPr>
          <w:trHeight w:val="48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6D72" w:rsidRPr="003A15E6" w:rsidRDefault="00676D72" w:rsidP="00346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D72" w:rsidRPr="003A15E6" w:rsidRDefault="00676D72" w:rsidP="00346D14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3A15E6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Pr="003A15E6" w:rsidRDefault="00676D72" w:rsidP="00346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01050201130000610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72" w:rsidRDefault="00676D72" w:rsidP="00346D14">
            <w:pPr>
              <w:jc w:val="center"/>
            </w:pPr>
            <w:r w:rsidRPr="006B074C">
              <w:rPr>
                <w:rFonts w:ascii="Arial" w:hAnsi="Arial" w:cs="Arial"/>
                <w:sz w:val="18"/>
                <w:szCs w:val="18"/>
              </w:rPr>
              <w:t>44 991,</w:t>
            </w: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676D72" w:rsidTr="00346D14">
        <w:trPr>
          <w:trHeight w:val="7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D72" w:rsidRDefault="00676D72" w:rsidP="00346D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D72" w:rsidRDefault="00676D72" w:rsidP="00346D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D72" w:rsidRDefault="00676D72" w:rsidP="00346D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D72" w:rsidRDefault="00676D72" w:rsidP="00346D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D72" w:rsidRDefault="00676D72" w:rsidP="00346D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76D72" w:rsidRDefault="00676D72" w:rsidP="00676D72"/>
    <w:p w:rsidR="00676D72" w:rsidRDefault="00676D72" w:rsidP="00676D72"/>
    <w:p w:rsidR="00676D72" w:rsidRDefault="00676D72" w:rsidP="00676D72"/>
    <w:p w:rsidR="00676D72" w:rsidRDefault="00676D72" w:rsidP="00676D72"/>
    <w:p w:rsidR="00676D72" w:rsidRDefault="00676D72" w:rsidP="00676D72"/>
    <w:p w:rsidR="00676D72" w:rsidRDefault="00676D72" w:rsidP="00676D72"/>
    <w:p w:rsidR="00676D72" w:rsidRDefault="00676D72" w:rsidP="00676D72"/>
    <w:p w:rsidR="00676D72" w:rsidRDefault="00676D72" w:rsidP="00676D72"/>
    <w:p w:rsidR="00676D72" w:rsidRDefault="00676D72" w:rsidP="00676D72"/>
    <w:p w:rsidR="00676D72" w:rsidRDefault="00676D72" w:rsidP="00676D72">
      <w:pPr>
        <w:ind w:right="-5"/>
        <w:rPr>
          <w:rFonts w:ascii="Courier New" w:hAnsi="Courier New" w:cs="Courier New"/>
          <w:sz w:val="18"/>
          <w:szCs w:val="18"/>
        </w:rPr>
      </w:pPr>
    </w:p>
    <w:sectPr w:rsidR="00676D72" w:rsidSect="00743BC6">
      <w:footerReference w:type="default" r:id="rId8"/>
      <w:pgSz w:w="11906" w:h="16838"/>
      <w:pgMar w:top="568" w:right="746" w:bottom="28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5D7" w:rsidRDefault="002F25D7">
      <w:r>
        <w:separator/>
      </w:r>
    </w:p>
  </w:endnote>
  <w:endnote w:type="continuationSeparator" w:id="0">
    <w:p w:rsidR="002F25D7" w:rsidRDefault="002F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B7" w:rsidRDefault="00A12C0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54BBA">
      <w:rPr>
        <w:noProof/>
      </w:rPr>
      <w:t>14</w:t>
    </w:r>
    <w:r>
      <w:fldChar w:fldCharType="end"/>
    </w:r>
  </w:p>
  <w:p w:rsidR="00F709B7" w:rsidRDefault="002F25D7" w:rsidP="00F458B1">
    <w:pPr>
      <w:pStyle w:val="a6"/>
      <w:ind w:left="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5D7" w:rsidRDefault="002F25D7">
      <w:r>
        <w:separator/>
      </w:r>
    </w:p>
  </w:footnote>
  <w:footnote w:type="continuationSeparator" w:id="0">
    <w:p w:rsidR="002F25D7" w:rsidRDefault="002F2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3C4F"/>
    <w:multiLevelType w:val="hybridMultilevel"/>
    <w:tmpl w:val="ED3A78D6"/>
    <w:lvl w:ilvl="0" w:tplc="D98690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B77D93"/>
    <w:multiLevelType w:val="hybridMultilevel"/>
    <w:tmpl w:val="7F38149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D11F5D"/>
    <w:multiLevelType w:val="hybridMultilevel"/>
    <w:tmpl w:val="E4E843D0"/>
    <w:lvl w:ilvl="0" w:tplc="0F80F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4F2005"/>
    <w:multiLevelType w:val="hybridMultilevel"/>
    <w:tmpl w:val="76809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65"/>
    <w:rsid w:val="00154BBA"/>
    <w:rsid w:val="00170B4B"/>
    <w:rsid w:val="00246A58"/>
    <w:rsid w:val="002F25D7"/>
    <w:rsid w:val="003F0C12"/>
    <w:rsid w:val="00676D72"/>
    <w:rsid w:val="00723525"/>
    <w:rsid w:val="00757965"/>
    <w:rsid w:val="0090162B"/>
    <w:rsid w:val="00914E71"/>
    <w:rsid w:val="009E4666"/>
    <w:rsid w:val="00A12C0F"/>
    <w:rsid w:val="00BD5F0C"/>
    <w:rsid w:val="00C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2C0F"/>
    <w:pPr>
      <w:keepNext/>
      <w:jc w:val="center"/>
      <w:outlineLvl w:val="1"/>
    </w:pPr>
    <w:rPr>
      <w:rFonts w:eastAsia="Arial Unicode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2C0F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с отступом 2 Знак"/>
    <w:link w:val="22"/>
    <w:locked/>
    <w:rsid w:val="00A12C0F"/>
    <w:rPr>
      <w:sz w:val="28"/>
      <w:szCs w:val="24"/>
      <w:lang w:eastAsia="ru-RU"/>
    </w:rPr>
  </w:style>
  <w:style w:type="paragraph" w:styleId="22">
    <w:name w:val="Body Text Indent 2"/>
    <w:basedOn w:val="a"/>
    <w:link w:val="21"/>
    <w:rsid w:val="00A12C0F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A12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12C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12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12C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12C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A12C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A12C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Hyperlink"/>
    <w:uiPriority w:val="99"/>
    <w:unhideWhenUsed/>
    <w:rsid w:val="00A12C0F"/>
    <w:rPr>
      <w:color w:val="0000FF"/>
      <w:u w:val="single"/>
    </w:rPr>
  </w:style>
  <w:style w:type="character" w:styleId="a9">
    <w:name w:val="FollowedHyperlink"/>
    <w:uiPriority w:val="99"/>
    <w:unhideWhenUsed/>
    <w:rsid w:val="00A12C0F"/>
    <w:rPr>
      <w:color w:val="800080"/>
      <w:u w:val="single"/>
    </w:rPr>
  </w:style>
  <w:style w:type="paragraph" w:styleId="aa">
    <w:name w:val="Balloon Text"/>
    <w:basedOn w:val="a"/>
    <w:link w:val="ab"/>
    <w:rsid w:val="00A12C0F"/>
    <w:rPr>
      <w:rFonts w:ascii="Arial" w:hAnsi="Arial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A12C0F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c">
    <w:name w:val="List Paragraph"/>
    <w:basedOn w:val="a"/>
    <w:uiPriority w:val="34"/>
    <w:qFormat/>
    <w:rsid w:val="00A12C0F"/>
    <w:pPr>
      <w:ind w:left="720"/>
      <w:contextualSpacing/>
    </w:pPr>
  </w:style>
  <w:style w:type="paragraph" w:customStyle="1" w:styleId="ad">
    <w:name w:val="Знак"/>
    <w:basedOn w:val="a"/>
    <w:autoRedefine/>
    <w:uiPriority w:val="99"/>
    <w:rsid w:val="00A12C0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2C0F"/>
    <w:pPr>
      <w:keepNext/>
      <w:jc w:val="center"/>
      <w:outlineLvl w:val="1"/>
    </w:pPr>
    <w:rPr>
      <w:rFonts w:eastAsia="Arial Unicode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2C0F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с отступом 2 Знак"/>
    <w:link w:val="22"/>
    <w:locked/>
    <w:rsid w:val="00A12C0F"/>
    <w:rPr>
      <w:sz w:val="28"/>
      <w:szCs w:val="24"/>
      <w:lang w:eastAsia="ru-RU"/>
    </w:rPr>
  </w:style>
  <w:style w:type="paragraph" w:styleId="22">
    <w:name w:val="Body Text Indent 2"/>
    <w:basedOn w:val="a"/>
    <w:link w:val="21"/>
    <w:rsid w:val="00A12C0F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A12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12C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12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12C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12C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A12C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A12C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Hyperlink"/>
    <w:uiPriority w:val="99"/>
    <w:unhideWhenUsed/>
    <w:rsid w:val="00A12C0F"/>
    <w:rPr>
      <w:color w:val="0000FF"/>
      <w:u w:val="single"/>
    </w:rPr>
  </w:style>
  <w:style w:type="character" w:styleId="a9">
    <w:name w:val="FollowedHyperlink"/>
    <w:uiPriority w:val="99"/>
    <w:unhideWhenUsed/>
    <w:rsid w:val="00A12C0F"/>
    <w:rPr>
      <w:color w:val="800080"/>
      <w:u w:val="single"/>
    </w:rPr>
  </w:style>
  <w:style w:type="paragraph" w:styleId="aa">
    <w:name w:val="Balloon Text"/>
    <w:basedOn w:val="a"/>
    <w:link w:val="ab"/>
    <w:rsid w:val="00A12C0F"/>
    <w:rPr>
      <w:rFonts w:ascii="Arial" w:hAnsi="Arial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A12C0F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c">
    <w:name w:val="List Paragraph"/>
    <w:basedOn w:val="a"/>
    <w:uiPriority w:val="34"/>
    <w:qFormat/>
    <w:rsid w:val="00A12C0F"/>
    <w:pPr>
      <w:ind w:left="720"/>
      <w:contextualSpacing/>
    </w:pPr>
  </w:style>
  <w:style w:type="paragraph" w:customStyle="1" w:styleId="ad">
    <w:name w:val="Знак"/>
    <w:basedOn w:val="a"/>
    <w:autoRedefine/>
    <w:uiPriority w:val="99"/>
    <w:rsid w:val="00A12C0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5327</Words>
  <Characters>30364</Characters>
  <Application>Microsoft Office Word</Application>
  <DocSecurity>0</DocSecurity>
  <Lines>253</Lines>
  <Paragraphs>71</Paragraphs>
  <ScaleCrop>false</ScaleCrop>
  <Company>SPecialiST RePack</Company>
  <LinksUpToDate>false</LinksUpToDate>
  <CharactersWithSpaces>35620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2019-06-13T08:06:00Z</dcterms:created>
  <dcterms:modified xsi:type="dcterms:W3CDTF">2019-06-24T03:24:00Z</dcterms:modified>
</cp:coreProperties>
</file>