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D" w:rsidRPr="001840F6" w:rsidRDefault="00616CED" w:rsidP="00616CE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22.07</w:t>
      </w:r>
      <w:r w:rsidRPr="005964D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Pr="005964D6">
        <w:rPr>
          <w:rFonts w:ascii="Arial" w:hAnsi="Arial" w:cs="Arial"/>
          <w:b/>
          <w:sz w:val="32"/>
          <w:szCs w:val="32"/>
        </w:rPr>
        <w:t>г. №</w:t>
      </w:r>
      <w:r w:rsidR="00055EAA">
        <w:rPr>
          <w:rFonts w:ascii="Arial" w:hAnsi="Arial" w:cs="Arial"/>
          <w:b/>
          <w:sz w:val="32"/>
          <w:szCs w:val="32"/>
        </w:rPr>
        <w:t xml:space="preserve"> 130</w:t>
      </w:r>
      <w:bookmarkStart w:id="0" w:name="_GoBack"/>
      <w:bookmarkEnd w:id="0"/>
    </w:p>
    <w:p w:rsidR="00616CED" w:rsidRDefault="00616CED" w:rsidP="00616CED">
      <w:pPr>
        <w:tabs>
          <w:tab w:val="left" w:pos="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CED" w:rsidRPr="005964D6" w:rsidRDefault="00616CED" w:rsidP="00616CED">
      <w:pPr>
        <w:tabs>
          <w:tab w:val="center" w:pos="4819"/>
          <w:tab w:val="left" w:pos="8145"/>
          <w:tab w:val="left" w:pos="861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616CED" w:rsidRPr="005964D6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 МУНИЦИПАЛЬНЫЙ РАЙОН</w:t>
      </w:r>
    </w:p>
    <w:p w:rsidR="00616CED" w:rsidRPr="005964D6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616CED" w:rsidRPr="005964D6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616CED" w:rsidRPr="005964D6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616CED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616CED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616CED" w:rsidRPr="005964D6" w:rsidRDefault="00616CED" w:rsidP="00616CED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ОТЧЁТА ОБ ИСПОЛНЕНИИ БЮДЖЕТА КАЧУГСКОГО МУНИЦИПАЛЬНОГО ОБРАЗОВАНИЯ, ГОРОДСКОЕ ПОСЕЛЕНИЕ ЗА 2 КВАРТАЛ 2019 ГОДА.</w:t>
      </w:r>
    </w:p>
    <w:p w:rsidR="00616CED" w:rsidRDefault="00616CED" w:rsidP="00616CED">
      <w:pPr>
        <w:ind w:right="-1"/>
        <w:rPr>
          <w:rFonts w:ascii="Arial" w:hAnsi="Arial" w:cs="Arial"/>
        </w:rPr>
      </w:pPr>
      <w:r w:rsidRPr="00AC0340">
        <w:rPr>
          <w:rFonts w:ascii="Arial" w:hAnsi="Arial" w:cs="Arial"/>
        </w:rPr>
        <w:t xml:space="preserve">     </w:t>
      </w:r>
    </w:p>
    <w:p w:rsidR="00616CED" w:rsidRDefault="00616CED" w:rsidP="00616CED">
      <w:pPr>
        <w:ind w:firstLine="708"/>
        <w:jc w:val="both"/>
        <w:rPr>
          <w:rFonts w:ascii="Arial" w:hAnsi="Arial" w:cs="Arial"/>
        </w:rPr>
      </w:pPr>
      <w:proofErr w:type="gramStart"/>
      <w:r w:rsidRPr="001E0B11">
        <w:rPr>
          <w:rFonts w:ascii="Arial" w:hAnsi="Arial" w:cs="Arial"/>
        </w:rPr>
        <w:t>Рассмотрев отчёт об исполнении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2 квартал</w:t>
      </w:r>
      <w:r w:rsidRPr="001E0B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</w:t>
      </w:r>
      <w:r>
        <w:rPr>
          <w:rFonts w:ascii="Arial" w:hAnsi="Arial" w:cs="Arial"/>
        </w:rPr>
        <w:t>, 22</w:t>
      </w:r>
      <w:r w:rsidRPr="001E0B11">
        <w:rPr>
          <w:rFonts w:ascii="Arial" w:hAnsi="Arial" w:cs="Arial"/>
        </w:rPr>
        <w:t xml:space="preserve"> Положения «О бюджетном процессе», </w:t>
      </w:r>
      <w:r>
        <w:rPr>
          <w:rFonts w:ascii="Arial" w:hAnsi="Arial" w:cs="Arial"/>
        </w:rPr>
        <w:t>утвержденного решением</w:t>
      </w:r>
      <w:r w:rsidRPr="001E0B11">
        <w:rPr>
          <w:rFonts w:ascii="Arial" w:hAnsi="Arial" w:cs="Arial"/>
        </w:rPr>
        <w:t xml:space="preserve"> Думы Качугского муниципального образования</w:t>
      </w:r>
      <w:proofErr w:type="gramEnd"/>
      <w:r w:rsidRPr="001E0B11">
        <w:rPr>
          <w:rFonts w:ascii="Arial" w:hAnsi="Arial" w:cs="Arial"/>
        </w:rPr>
        <w:t xml:space="preserve">, </w:t>
      </w:r>
      <w:proofErr w:type="gramStart"/>
      <w:r w:rsidRPr="001E0B11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 xml:space="preserve"> от 25.06.2014 г. </w:t>
      </w:r>
      <w:r w:rsidRPr="001E0B1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82, решениями Думы Качугского муниципального образования, городское поселение «О местном бюджете Качугского муниципального образования</w:t>
      </w:r>
      <w:r>
        <w:rPr>
          <w:rFonts w:ascii="Arial" w:hAnsi="Arial" w:cs="Arial"/>
        </w:rPr>
        <w:t>, городское поселение</w:t>
      </w:r>
      <w:r w:rsidRPr="001E0B11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2020-2021 годов</w:t>
      </w:r>
      <w:r w:rsidRPr="001E0B1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21.12.2018</w:t>
      </w:r>
      <w:r w:rsidRPr="001E0B11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89, «О внесений изменений и дополнений в местный бюджет Качугского муниципального образования, городское поселение на 2019 год и на плановый период 2020-2021 годов» от 26.02.2019 г № 106</w:t>
      </w:r>
      <w:proofErr w:type="gramEnd"/>
      <w:r>
        <w:rPr>
          <w:rFonts w:ascii="Arial" w:hAnsi="Arial" w:cs="Arial"/>
        </w:rPr>
        <w:t xml:space="preserve">, от 20.03.2019 г №110, от 24.04.2019 г. №118, от 21.06.2019 г. №127 </w:t>
      </w:r>
      <w:r w:rsidRPr="001E0B11">
        <w:rPr>
          <w:rFonts w:ascii="Arial" w:hAnsi="Arial" w:cs="Arial"/>
        </w:rPr>
        <w:t>Дума Качугского муниципального образования, городское</w:t>
      </w:r>
      <w:r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 xml:space="preserve"> поселени</w:t>
      </w:r>
      <w:r w:rsidRPr="009959B1">
        <w:rPr>
          <w:rFonts w:ascii="Arial" w:hAnsi="Arial" w:cs="Arial"/>
        </w:rPr>
        <w:t>е</w:t>
      </w:r>
    </w:p>
    <w:p w:rsidR="00616CED" w:rsidRDefault="00616CED" w:rsidP="00616CED">
      <w:pPr>
        <w:ind w:right="-1"/>
        <w:jc w:val="both"/>
        <w:rPr>
          <w:rFonts w:ascii="Arial" w:hAnsi="Arial" w:cs="Arial"/>
        </w:rPr>
      </w:pPr>
    </w:p>
    <w:p w:rsidR="00616CED" w:rsidRDefault="00616CED" w:rsidP="00616CED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1F6EA3">
        <w:rPr>
          <w:rFonts w:ascii="Arial" w:hAnsi="Arial" w:cs="Arial"/>
          <w:b/>
          <w:sz w:val="30"/>
          <w:szCs w:val="30"/>
        </w:rPr>
        <w:t>РЕШИЛА:</w:t>
      </w:r>
    </w:p>
    <w:p w:rsidR="00616CED" w:rsidRPr="001E0B11" w:rsidRDefault="00616CED" w:rsidP="00616CED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отчет об </w:t>
      </w:r>
      <w:r w:rsidRPr="001E0B11">
        <w:rPr>
          <w:rFonts w:ascii="Arial" w:hAnsi="Arial" w:cs="Arial"/>
        </w:rPr>
        <w:t>исполнении доходной части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2 квартал</w:t>
      </w:r>
      <w:r w:rsidRPr="001E0B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</w:t>
      </w:r>
      <w:r w:rsidRPr="001E0B11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Pr="001E0B11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13 907 717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27</w:t>
      </w:r>
      <w:r w:rsidRPr="00D36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копеек,</w:t>
      </w:r>
      <w:r w:rsidRPr="001E0B11">
        <w:rPr>
          <w:rFonts w:ascii="Arial" w:hAnsi="Arial" w:cs="Arial"/>
        </w:rPr>
        <w:t xml:space="preserve"> в том числе поступления собственных доходов в сумме </w:t>
      </w:r>
      <w:r>
        <w:rPr>
          <w:rFonts w:ascii="Arial" w:hAnsi="Arial" w:cs="Arial"/>
        </w:rPr>
        <w:t xml:space="preserve">8 813 803 </w:t>
      </w:r>
      <w:r w:rsidRPr="00D364EA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17 </w:t>
      </w:r>
      <w:r w:rsidRPr="00D364EA">
        <w:rPr>
          <w:rFonts w:ascii="Arial" w:hAnsi="Arial" w:cs="Arial"/>
        </w:rPr>
        <w:t>копе</w:t>
      </w:r>
      <w:r>
        <w:rPr>
          <w:rFonts w:ascii="Arial" w:hAnsi="Arial" w:cs="Arial"/>
        </w:rPr>
        <w:t xml:space="preserve">ек </w:t>
      </w:r>
      <w:r w:rsidRPr="001E0B11">
        <w:rPr>
          <w:rFonts w:ascii="Arial" w:hAnsi="Arial" w:cs="Arial"/>
        </w:rPr>
        <w:t xml:space="preserve">и безвозмездные поступления в сумме </w:t>
      </w:r>
      <w:r>
        <w:rPr>
          <w:rFonts w:ascii="Arial" w:hAnsi="Arial" w:cs="Arial"/>
        </w:rPr>
        <w:t>5 093 914</w:t>
      </w:r>
      <w:r w:rsidRPr="00D36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рублей 10 копеек, </w:t>
      </w:r>
      <w:r w:rsidRPr="00247721">
        <w:rPr>
          <w:rFonts w:ascii="Arial" w:hAnsi="Arial" w:cs="Arial"/>
        </w:rPr>
        <w:t>согласно приложению 1 к настоящему</w:t>
      </w:r>
      <w:r>
        <w:rPr>
          <w:rFonts w:ascii="Arial" w:hAnsi="Arial" w:cs="Arial"/>
        </w:rPr>
        <w:t xml:space="preserve"> решению.</w:t>
      </w:r>
      <w:proofErr w:type="gramEnd"/>
    </w:p>
    <w:p w:rsidR="00616CED" w:rsidRDefault="00616CED" w:rsidP="00616CED">
      <w:pPr>
        <w:ind w:right="-1" w:firstLine="708"/>
        <w:jc w:val="both"/>
        <w:rPr>
          <w:rFonts w:ascii="Arial" w:hAnsi="Arial" w:cs="Arial"/>
        </w:rPr>
      </w:pPr>
      <w:r w:rsidRPr="001E0B11">
        <w:rPr>
          <w:rFonts w:ascii="Arial" w:hAnsi="Arial" w:cs="Arial"/>
        </w:rPr>
        <w:t>2. Утвердить отчет об исполнении расходной части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2 квартал</w:t>
      </w:r>
      <w:r w:rsidRPr="001E0B11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1E0B11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11 874 756 рублей 80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копеек 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2</w:t>
      </w:r>
      <w:r w:rsidRPr="00247721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решению.</w:t>
      </w:r>
    </w:p>
    <w:p w:rsidR="00616CED" w:rsidRPr="001E0B11" w:rsidRDefault="00616CED" w:rsidP="00616CED">
      <w:pPr>
        <w:ind w:right="-1" w:firstLine="708"/>
        <w:jc w:val="both"/>
        <w:rPr>
          <w:rFonts w:ascii="Arial" w:hAnsi="Arial" w:cs="Arial"/>
        </w:rPr>
      </w:pPr>
      <w:r w:rsidRPr="001E0B11">
        <w:rPr>
          <w:rFonts w:ascii="Arial" w:hAnsi="Arial" w:cs="Arial"/>
        </w:rPr>
        <w:t xml:space="preserve">3. Утвердить источники финансирования бюджета Качугского муниципального образования, </w:t>
      </w:r>
      <w:r>
        <w:rPr>
          <w:rFonts w:ascii="Arial" w:hAnsi="Arial" w:cs="Arial"/>
        </w:rPr>
        <w:t>городское поселение</w:t>
      </w:r>
      <w:r w:rsidRPr="001E0B11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2 квартал</w:t>
      </w:r>
      <w:r w:rsidRPr="001E0B1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 года согласно приложению 3</w:t>
      </w:r>
      <w:r w:rsidRPr="00247721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решению.</w:t>
      </w:r>
    </w:p>
    <w:p w:rsidR="00616CED" w:rsidRPr="001E0B11" w:rsidRDefault="00616CED" w:rsidP="00616CED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E0B11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после</w:t>
      </w:r>
      <w:r w:rsidRPr="001E0B11">
        <w:rPr>
          <w:rFonts w:ascii="Arial" w:hAnsi="Arial" w:cs="Arial"/>
        </w:rPr>
        <w:t xml:space="preserve"> дня</w:t>
      </w:r>
      <w:r>
        <w:rPr>
          <w:rFonts w:ascii="Arial" w:hAnsi="Arial" w:cs="Arial"/>
        </w:rPr>
        <w:t xml:space="preserve"> его официального</w:t>
      </w:r>
      <w:r w:rsidRPr="001E0B11">
        <w:rPr>
          <w:rFonts w:ascii="Arial" w:hAnsi="Arial" w:cs="Arial"/>
        </w:rPr>
        <w:t xml:space="preserve"> опубликования</w:t>
      </w:r>
      <w:r>
        <w:rPr>
          <w:rFonts w:ascii="Arial" w:hAnsi="Arial" w:cs="Arial"/>
        </w:rPr>
        <w:t>.</w:t>
      </w:r>
      <w:r w:rsidRPr="001E0B11">
        <w:rPr>
          <w:rFonts w:ascii="Arial" w:hAnsi="Arial" w:cs="Arial"/>
        </w:rPr>
        <w:t xml:space="preserve"> </w:t>
      </w:r>
    </w:p>
    <w:p w:rsidR="00616CED" w:rsidRDefault="00616CED" w:rsidP="00616CED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Опубликовать настоящее решение в печатном издании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616CED" w:rsidRDefault="00616CED" w:rsidP="00616CED">
      <w:pPr>
        <w:ind w:right="-1" w:firstLine="708"/>
        <w:jc w:val="both"/>
        <w:rPr>
          <w:rFonts w:ascii="Arial" w:hAnsi="Arial" w:cs="Arial"/>
        </w:rPr>
      </w:pPr>
    </w:p>
    <w:p w:rsidR="00616CED" w:rsidRPr="001E0B11" w:rsidRDefault="00616CED" w:rsidP="00616CE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E0B11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Pr="001E0B11">
        <w:rPr>
          <w:rFonts w:ascii="Arial" w:hAnsi="Arial" w:cs="Arial"/>
        </w:rPr>
        <w:t xml:space="preserve">Качугского </w:t>
      </w:r>
      <w:proofErr w:type="gramStart"/>
      <w:r w:rsidRPr="001E0B11">
        <w:rPr>
          <w:rFonts w:ascii="Arial" w:hAnsi="Arial" w:cs="Arial"/>
        </w:rPr>
        <w:t>муниципального</w:t>
      </w:r>
      <w:proofErr w:type="gramEnd"/>
      <w:r w:rsidRPr="001E0B11">
        <w:rPr>
          <w:rFonts w:ascii="Arial" w:hAnsi="Arial" w:cs="Arial"/>
        </w:rPr>
        <w:t xml:space="preserve"> </w:t>
      </w:r>
    </w:p>
    <w:p w:rsidR="00616CED" w:rsidRPr="001E0B11" w:rsidRDefault="00616CED" w:rsidP="00616CED">
      <w:pPr>
        <w:ind w:right="-1"/>
        <w:rPr>
          <w:rFonts w:ascii="Arial" w:hAnsi="Arial" w:cs="Arial"/>
        </w:rPr>
      </w:pPr>
      <w:r w:rsidRPr="001E0B11">
        <w:rPr>
          <w:rFonts w:ascii="Arial" w:hAnsi="Arial" w:cs="Arial"/>
        </w:rPr>
        <w:t>образова</w:t>
      </w:r>
      <w:r>
        <w:rPr>
          <w:rFonts w:ascii="Arial" w:hAnsi="Arial" w:cs="Arial"/>
        </w:rPr>
        <w:t xml:space="preserve">ния, городское поселение    </w:t>
      </w:r>
      <w:r w:rsidRPr="001E0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</w:p>
    <w:p w:rsidR="00616CED" w:rsidRPr="001E0B11" w:rsidRDefault="00616CED" w:rsidP="00616CE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616CED" w:rsidRDefault="00616CED" w:rsidP="00616CED">
      <w:pPr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616CED" w:rsidRDefault="00616CED" w:rsidP="00616CED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296278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616CED" w:rsidRPr="00296278" w:rsidRDefault="00616CED" w:rsidP="00616CED">
      <w:pPr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616CED" w:rsidRPr="00F94739" w:rsidRDefault="00616CED" w:rsidP="00616CED">
      <w:pPr>
        <w:jc w:val="center"/>
        <w:rPr>
          <w:rFonts w:ascii="Arial" w:hAnsi="Arial" w:cs="Arial"/>
        </w:rPr>
      </w:pPr>
      <w:r w:rsidRPr="00F94739">
        <w:rPr>
          <w:rFonts w:ascii="Arial" w:hAnsi="Arial" w:cs="Arial"/>
        </w:rPr>
        <w:t xml:space="preserve">к решению Думы Качугского муниципального образования, городское поселение </w:t>
      </w:r>
    </w:p>
    <w:p w:rsidR="00616CED" w:rsidRDefault="00616CED" w:rsidP="00616CED">
      <w:pPr>
        <w:jc w:val="center"/>
        <w:rPr>
          <w:rFonts w:ascii="Arial" w:hAnsi="Arial" w:cs="Arial"/>
        </w:rPr>
      </w:pPr>
      <w:r w:rsidRPr="00F94739">
        <w:rPr>
          <w:rFonts w:ascii="Arial" w:hAnsi="Arial" w:cs="Arial"/>
        </w:rPr>
        <w:t>«Об утверждении отчета</w:t>
      </w:r>
      <w:r>
        <w:rPr>
          <w:rFonts w:ascii="Arial" w:hAnsi="Arial" w:cs="Arial"/>
        </w:rPr>
        <w:t xml:space="preserve"> об исполнении</w:t>
      </w:r>
      <w:r w:rsidRPr="00F94739">
        <w:rPr>
          <w:rFonts w:ascii="Arial" w:hAnsi="Arial" w:cs="Arial"/>
        </w:rPr>
        <w:t xml:space="preserve"> бюджета Качугского муниципального образования</w:t>
      </w:r>
      <w:r>
        <w:rPr>
          <w:rFonts w:ascii="Arial" w:hAnsi="Arial" w:cs="Arial"/>
        </w:rPr>
        <w:t>, городское поселение</w:t>
      </w:r>
      <w:r w:rsidRPr="00F94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2 квартал  2019 года</w:t>
      </w:r>
      <w:r w:rsidRPr="00F94739">
        <w:rPr>
          <w:rFonts w:ascii="Arial" w:hAnsi="Arial" w:cs="Arial"/>
        </w:rPr>
        <w:t>»</w:t>
      </w:r>
    </w:p>
    <w:p w:rsidR="00616CED" w:rsidRDefault="00616CED" w:rsidP="00616CED">
      <w:pPr>
        <w:jc w:val="center"/>
        <w:rPr>
          <w:rFonts w:ascii="Arial" w:hAnsi="Arial" w:cs="Arial"/>
        </w:rPr>
      </w:pPr>
    </w:p>
    <w:p w:rsidR="00616CED" w:rsidRDefault="00616CED" w:rsidP="00616CED">
      <w:pPr>
        <w:ind w:right="-1"/>
        <w:jc w:val="both"/>
        <w:rPr>
          <w:rFonts w:ascii="Arial" w:hAnsi="Arial" w:cs="Arial"/>
        </w:rPr>
      </w:pPr>
      <w:r w:rsidRPr="00C2482B">
        <w:t xml:space="preserve">   </w:t>
      </w:r>
      <w:r w:rsidRPr="00AE5089">
        <w:rPr>
          <w:rFonts w:ascii="Arial" w:hAnsi="Arial" w:cs="Arial"/>
        </w:rPr>
        <w:t xml:space="preserve">    </w:t>
      </w:r>
      <w:proofErr w:type="gramStart"/>
      <w:r w:rsidRPr="00AE5089">
        <w:rPr>
          <w:rFonts w:ascii="Arial" w:hAnsi="Arial" w:cs="Arial"/>
        </w:rPr>
        <w:t>Рассмотрев отчёт об исполнении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2 квартал</w:t>
      </w:r>
      <w:r w:rsidRPr="00AE508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AE5089">
        <w:rPr>
          <w:rFonts w:ascii="Arial" w:hAnsi="Arial" w:cs="Arial"/>
        </w:rPr>
        <w:t xml:space="preserve">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</w:t>
      </w:r>
      <w:r w:rsidRPr="001E0B11">
        <w:rPr>
          <w:rFonts w:ascii="Arial" w:hAnsi="Arial" w:cs="Arial"/>
        </w:rPr>
        <w:t>ст. 20, 21</w:t>
      </w:r>
      <w:r>
        <w:rPr>
          <w:rFonts w:ascii="Arial" w:hAnsi="Arial" w:cs="Arial"/>
        </w:rPr>
        <w:t>, 22</w:t>
      </w:r>
      <w:r w:rsidRPr="001E0B11">
        <w:rPr>
          <w:rFonts w:ascii="Arial" w:hAnsi="Arial" w:cs="Arial"/>
        </w:rPr>
        <w:t xml:space="preserve"> Положения «О бюджетном процессе», </w:t>
      </w:r>
      <w:r>
        <w:rPr>
          <w:rFonts w:ascii="Arial" w:hAnsi="Arial" w:cs="Arial"/>
        </w:rPr>
        <w:t>утвержденного решением</w:t>
      </w:r>
      <w:r w:rsidRPr="001E0B11">
        <w:rPr>
          <w:rFonts w:ascii="Arial" w:hAnsi="Arial" w:cs="Arial"/>
        </w:rPr>
        <w:t xml:space="preserve"> Думы Качугского муниципального образования</w:t>
      </w:r>
      <w:proofErr w:type="gramEnd"/>
      <w:r w:rsidRPr="001E0B11">
        <w:rPr>
          <w:rFonts w:ascii="Arial" w:hAnsi="Arial" w:cs="Arial"/>
        </w:rPr>
        <w:t xml:space="preserve">, </w:t>
      </w:r>
      <w:proofErr w:type="gramStart"/>
      <w:r w:rsidRPr="001E0B11">
        <w:rPr>
          <w:rFonts w:ascii="Arial" w:hAnsi="Arial" w:cs="Arial"/>
        </w:rPr>
        <w:t>городское поселение</w:t>
      </w:r>
      <w:r>
        <w:rPr>
          <w:rFonts w:ascii="Arial" w:hAnsi="Arial" w:cs="Arial"/>
        </w:rPr>
        <w:t xml:space="preserve"> от 25.06.2014 г. </w:t>
      </w:r>
      <w:r w:rsidRPr="001E0B1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1E0B11">
        <w:rPr>
          <w:rFonts w:ascii="Arial" w:hAnsi="Arial" w:cs="Arial"/>
        </w:rPr>
        <w:t>82</w:t>
      </w:r>
      <w:r w:rsidRPr="00AE5089">
        <w:rPr>
          <w:rFonts w:ascii="Arial" w:hAnsi="Arial" w:cs="Arial"/>
        </w:rPr>
        <w:t xml:space="preserve">, </w:t>
      </w:r>
      <w:r w:rsidRPr="001E0B11">
        <w:rPr>
          <w:rFonts w:ascii="Arial" w:hAnsi="Arial" w:cs="Arial"/>
        </w:rPr>
        <w:t>решениями Думы Качугского муниципального образования, городское поселение «О местном бюджете Качугского муниципального образования</w:t>
      </w:r>
      <w:r>
        <w:rPr>
          <w:rFonts w:ascii="Arial" w:hAnsi="Arial" w:cs="Arial"/>
        </w:rPr>
        <w:t>, городское поселение</w:t>
      </w:r>
      <w:r w:rsidRPr="001E0B11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1E0B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2020-2021 годов</w:t>
      </w:r>
      <w:r w:rsidRPr="001E0B11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21.12.2018</w:t>
      </w:r>
      <w:r w:rsidRPr="001E0B11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89, «О внесений изменений и дополнений в местный бюджет Качугского муниципального образования, городское поселение на 2019 год и на плановый период 2020-2021 годов» от 26.02.2019 г № 106</w:t>
      </w:r>
      <w:proofErr w:type="gramEnd"/>
      <w:r>
        <w:rPr>
          <w:rFonts w:ascii="Arial" w:hAnsi="Arial" w:cs="Arial"/>
        </w:rPr>
        <w:t>, от 20.03.2019 г №110, от 24.04.2019 г. №118, от 21.06.2019 г. №127.</w:t>
      </w:r>
    </w:p>
    <w:p w:rsidR="00616CED" w:rsidRPr="00AE5089" w:rsidRDefault="00616CED" w:rsidP="00616CED">
      <w:pPr>
        <w:ind w:right="-1"/>
        <w:jc w:val="both"/>
        <w:rPr>
          <w:rFonts w:ascii="Arial" w:hAnsi="Arial" w:cs="Arial"/>
        </w:rPr>
      </w:pPr>
    </w:p>
    <w:p w:rsidR="00616CED" w:rsidRPr="00E2531E" w:rsidRDefault="00616CED" w:rsidP="00616CED">
      <w:pPr>
        <w:ind w:right="21"/>
        <w:jc w:val="center"/>
        <w:rPr>
          <w:rFonts w:ascii="Arial" w:hAnsi="Arial" w:cs="Arial"/>
        </w:rPr>
      </w:pPr>
      <w:r w:rsidRPr="00E2531E">
        <w:rPr>
          <w:rFonts w:ascii="Arial" w:hAnsi="Arial" w:cs="Arial"/>
        </w:rPr>
        <w:t>Доходы бюджета</w:t>
      </w:r>
    </w:p>
    <w:p w:rsidR="00616CED" w:rsidRPr="008537DA" w:rsidRDefault="00616CED" w:rsidP="00616CED">
      <w:pPr>
        <w:ind w:right="21" w:hanging="567"/>
        <w:jc w:val="both"/>
        <w:rPr>
          <w:sz w:val="28"/>
          <w:szCs w:val="28"/>
        </w:rPr>
      </w:pPr>
    </w:p>
    <w:p w:rsidR="00616CED" w:rsidRPr="00D364EA" w:rsidRDefault="00616CED" w:rsidP="00616CED">
      <w:pPr>
        <w:ind w:right="21" w:firstLine="708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>Доходная часть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2 квартал</w:t>
      </w:r>
      <w:r w:rsidRPr="00D364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D364E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D364EA">
        <w:rPr>
          <w:rFonts w:ascii="Arial" w:hAnsi="Arial" w:cs="Arial"/>
        </w:rPr>
        <w:t xml:space="preserve"> исполнена в сумме </w:t>
      </w:r>
      <w:r>
        <w:rPr>
          <w:rFonts w:ascii="Arial" w:hAnsi="Arial" w:cs="Arial"/>
        </w:rPr>
        <w:t>13 907 717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27</w:t>
      </w:r>
      <w:r w:rsidRPr="00D36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копеек </w:t>
      </w:r>
      <w:r w:rsidRPr="00D364E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35</w:t>
      </w:r>
      <w:r w:rsidRPr="00D364EA">
        <w:rPr>
          <w:rFonts w:ascii="Arial" w:hAnsi="Arial" w:cs="Arial"/>
        </w:rPr>
        <w:t xml:space="preserve">% к плану года из них:  </w:t>
      </w:r>
    </w:p>
    <w:p w:rsidR="00616CED" w:rsidRPr="00D364EA" w:rsidRDefault="00616CED" w:rsidP="00616CED">
      <w:pPr>
        <w:ind w:right="21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 xml:space="preserve">-  собственные доходы исполнены в сумме </w:t>
      </w:r>
      <w:r>
        <w:rPr>
          <w:rFonts w:ascii="Arial" w:hAnsi="Arial" w:cs="Arial"/>
        </w:rPr>
        <w:t xml:space="preserve">8 813 803 </w:t>
      </w:r>
      <w:r w:rsidRPr="00D364EA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17 </w:t>
      </w:r>
      <w:r w:rsidRPr="00D364EA">
        <w:rPr>
          <w:rFonts w:ascii="Arial" w:hAnsi="Arial" w:cs="Arial"/>
        </w:rPr>
        <w:t>копе</w:t>
      </w:r>
      <w:r>
        <w:rPr>
          <w:rFonts w:ascii="Arial" w:hAnsi="Arial" w:cs="Arial"/>
        </w:rPr>
        <w:t xml:space="preserve">ек </w:t>
      </w:r>
      <w:r w:rsidRPr="00D364E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52</w:t>
      </w:r>
      <w:r w:rsidRPr="00D364EA">
        <w:rPr>
          <w:rFonts w:ascii="Arial" w:hAnsi="Arial" w:cs="Arial"/>
        </w:rPr>
        <w:t xml:space="preserve"> %;</w:t>
      </w:r>
    </w:p>
    <w:p w:rsidR="00616CED" w:rsidRPr="00D364EA" w:rsidRDefault="00616CED" w:rsidP="00616CED">
      <w:pPr>
        <w:ind w:right="21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 xml:space="preserve">– безвозмездные перечисления исполнены в сумме </w:t>
      </w:r>
      <w:r>
        <w:rPr>
          <w:rFonts w:ascii="Arial" w:hAnsi="Arial" w:cs="Arial"/>
        </w:rPr>
        <w:t>5 093 914</w:t>
      </w:r>
      <w:r w:rsidRPr="00D36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рублей 10 копеек </w:t>
      </w:r>
      <w:r w:rsidRPr="00D364E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23</w:t>
      </w:r>
      <w:r w:rsidRPr="00AC11E2">
        <w:rPr>
          <w:rFonts w:ascii="Arial" w:hAnsi="Arial" w:cs="Arial"/>
        </w:rPr>
        <w:t>%</w:t>
      </w:r>
      <w:r w:rsidRPr="00D364EA">
        <w:rPr>
          <w:rFonts w:ascii="Arial" w:hAnsi="Arial" w:cs="Arial"/>
        </w:rPr>
        <w:t xml:space="preserve">  в том числе:  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D364EA">
        <w:rPr>
          <w:rFonts w:ascii="Arial" w:hAnsi="Arial" w:cs="Arial"/>
        </w:rPr>
        <w:t>дотация на выравнивание уровня бюджетной обеспеченност</w:t>
      </w:r>
      <w:r>
        <w:rPr>
          <w:rFonts w:ascii="Arial" w:hAnsi="Arial" w:cs="Arial"/>
        </w:rPr>
        <w:t>и составила 4 471 151 </w:t>
      </w:r>
      <w:r w:rsidRPr="00D364EA">
        <w:rPr>
          <w:rFonts w:ascii="Arial" w:hAnsi="Arial" w:cs="Arial"/>
        </w:rPr>
        <w:t>рубл</w:t>
      </w:r>
      <w:r>
        <w:rPr>
          <w:rFonts w:ascii="Arial" w:hAnsi="Arial" w:cs="Arial"/>
        </w:rPr>
        <w:t>ь 36 копеек (55% к плану)</w:t>
      </w:r>
      <w:r w:rsidRPr="00D364EA">
        <w:rPr>
          <w:rFonts w:ascii="Arial" w:hAnsi="Arial" w:cs="Arial"/>
        </w:rPr>
        <w:t>;</w:t>
      </w:r>
    </w:p>
    <w:p w:rsidR="00616CED" w:rsidRPr="00D364EA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субсидии бюджетам бюджетной системы Российской Федерации (межбюджетные субсидии) – 455 000 рублей (4% к плану); </w:t>
      </w:r>
    </w:p>
    <w:p w:rsidR="00616CED" w:rsidRPr="00D364EA" w:rsidRDefault="00616CED" w:rsidP="00616CED">
      <w:pPr>
        <w:ind w:right="21" w:hanging="567"/>
        <w:jc w:val="both"/>
        <w:rPr>
          <w:rFonts w:ascii="Arial" w:hAnsi="Arial" w:cs="Arial"/>
        </w:rPr>
      </w:pPr>
      <w:r w:rsidRPr="00D364EA">
        <w:rPr>
          <w:rFonts w:ascii="Arial" w:hAnsi="Arial" w:cs="Arial"/>
        </w:rPr>
        <w:t xml:space="preserve">       - субвенция местным бюджетам</w:t>
      </w:r>
      <w:r>
        <w:rPr>
          <w:rFonts w:ascii="Arial" w:hAnsi="Arial" w:cs="Arial"/>
        </w:rPr>
        <w:t xml:space="preserve"> на выполнение </w:t>
      </w:r>
      <w:r w:rsidRPr="00D364EA">
        <w:rPr>
          <w:rFonts w:ascii="Arial" w:hAnsi="Arial" w:cs="Arial"/>
        </w:rPr>
        <w:t>п</w:t>
      </w:r>
      <w:r>
        <w:rPr>
          <w:rFonts w:ascii="Arial" w:hAnsi="Arial" w:cs="Arial"/>
        </w:rPr>
        <w:t>ередаваемых полномочий исполнена</w:t>
      </w:r>
      <w:r w:rsidRPr="00D364EA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18 900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рублей 00 копеек (47,6%);</w:t>
      </w:r>
    </w:p>
    <w:p w:rsidR="00616CED" w:rsidRPr="00EB04EB" w:rsidRDefault="00616CED" w:rsidP="00616CED">
      <w:pPr>
        <w:ind w:right="21"/>
        <w:rPr>
          <w:rFonts w:ascii="Arial" w:hAnsi="Arial" w:cs="Arial"/>
        </w:rPr>
      </w:pPr>
      <w:r w:rsidRPr="00EB04EB">
        <w:rPr>
          <w:rFonts w:ascii="Arial" w:hAnsi="Arial" w:cs="Arial"/>
        </w:rPr>
        <w:t>- субвенции</w:t>
      </w:r>
      <w:r>
        <w:rPr>
          <w:rFonts w:ascii="Arial" w:hAnsi="Arial" w:cs="Arial"/>
        </w:rPr>
        <w:t xml:space="preserve"> бюджетам на осуществление первичного воинского учета на территориях, где отсутствуют военные комиссариаты 148 862 рубля 74 копейки (52%).</w:t>
      </w:r>
    </w:p>
    <w:p w:rsidR="00616CED" w:rsidRDefault="00616CED" w:rsidP="00616CED">
      <w:pPr>
        <w:ind w:right="21"/>
        <w:jc w:val="center"/>
        <w:rPr>
          <w:rFonts w:ascii="Arial" w:hAnsi="Arial" w:cs="Arial"/>
          <w:b/>
        </w:rPr>
      </w:pPr>
    </w:p>
    <w:p w:rsidR="00616CED" w:rsidRPr="00E2531E" w:rsidRDefault="00616CED" w:rsidP="00616CED">
      <w:pPr>
        <w:ind w:right="21"/>
        <w:jc w:val="center"/>
        <w:rPr>
          <w:rFonts w:ascii="Arial" w:hAnsi="Arial" w:cs="Arial"/>
        </w:rPr>
      </w:pPr>
      <w:r w:rsidRPr="00E2531E">
        <w:rPr>
          <w:rFonts w:ascii="Arial" w:hAnsi="Arial" w:cs="Arial"/>
        </w:rPr>
        <w:t>Расходы бюджеты</w:t>
      </w:r>
    </w:p>
    <w:p w:rsidR="00616CED" w:rsidRPr="00FE1FF3" w:rsidRDefault="00616CED" w:rsidP="00616CED">
      <w:pPr>
        <w:ind w:right="21" w:hanging="567"/>
        <w:jc w:val="center"/>
        <w:rPr>
          <w:rFonts w:ascii="Arial" w:hAnsi="Arial" w:cs="Arial"/>
          <w:b/>
        </w:rPr>
      </w:pPr>
    </w:p>
    <w:p w:rsidR="00616CED" w:rsidRPr="00FE1FF3" w:rsidRDefault="00616CED" w:rsidP="00616CED">
      <w:pPr>
        <w:ind w:right="21" w:firstLine="708"/>
        <w:jc w:val="both"/>
        <w:rPr>
          <w:rFonts w:ascii="Arial" w:hAnsi="Arial" w:cs="Arial"/>
          <w:b/>
        </w:rPr>
      </w:pPr>
      <w:r w:rsidRPr="00FE1FF3">
        <w:rPr>
          <w:rFonts w:ascii="Arial" w:hAnsi="Arial" w:cs="Arial"/>
        </w:rPr>
        <w:t>Расходная часть бюджета Качугского муниципального образования, городское поселение за</w:t>
      </w:r>
      <w:r>
        <w:rPr>
          <w:rFonts w:ascii="Arial" w:hAnsi="Arial" w:cs="Arial"/>
        </w:rPr>
        <w:t xml:space="preserve"> 2 квартал</w:t>
      </w:r>
      <w:r w:rsidRPr="00FE1FF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FE1FF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FE1FF3">
        <w:rPr>
          <w:rFonts w:ascii="Arial" w:hAnsi="Arial" w:cs="Arial"/>
        </w:rPr>
        <w:t xml:space="preserve"> исполнена в сумме </w:t>
      </w:r>
      <w:r>
        <w:rPr>
          <w:rFonts w:ascii="Arial" w:hAnsi="Arial" w:cs="Arial"/>
        </w:rPr>
        <w:t>11 874 756 рублей 80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копеек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 xml:space="preserve">26 </w:t>
      </w:r>
      <w:r w:rsidRPr="00430FCD">
        <w:rPr>
          <w:rFonts w:ascii="Arial" w:hAnsi="Arial" w:cs="Arial"/>
        </w:rPr>
        <w:t>%</w:t>
      </w:r>
      <w:r w:rsidRPr="00FE1FF3">
        <w:rPr>
          <w:rFonts w:ascii="Arial" w:hAnsi="Arial" w:cs="Arial"/>
        </w:rPr>
        <w:t xml:space="preserve"> к годовому плану. </w:t>
      </w:r>
    </w:p>
    <w:p w:rsidR="00616CED" w:rsidRPr="00FE1FF3" w:rsidRDefault="00616CED" w:rsidP="00616CED">
      <w:pPr>
        <w:ind w:right="21" w:hanging="567"/>
        <w:jc w:val="both"/>
        <w:rPr>
          <w:rFonts w:ascii="Arial" w:hAnsi="Arial" w:cs="Arial"/>
        </w:rPr>
      </w:pP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01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«Общегосударственные расходы»</w:t>
      </w: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Pr="00FE1FF3" w:rsidRDefault="00616CED" w:rsidP="00616CED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 разделу исполнены в сумме </w:t>
      </w:r>
      <w:r w:rsidRPr="00FC410E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Pr="00FC410E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584</w:t>
      </w:r>
      <w:r w:rsidRPr="00FC4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рубля 02 копейки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42%</w:t>
      </w:r>
      <w:r>
        <w:rPr>
          <w:rFonts w:ascii="Arial" w:hAnsi="Arial" w:cs="Arial"/>
          <w:b/>
        </w:rPr>
        <w:t xml:space="preserve"> </w:t>
      </w:r>
      <w:r w:rsidRPr="00FE1FF3">
        <w:rPr>
          <w:rFonts w:ascii="Arial" w:hAnsi="Arial" w:cs="Arial"/>
        </w:rPr>
        <w:t xml:space="preserve"> в том числе: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– на функционирование высшего должностного лица местного самоуправления – </w:t>
      </w:r>
      <w:r>
        <w:rPr>
          <w:rFonts w:ascii="Arial" w:hAnsi="Arial" w:cs="Arial"/>
        </w:rPr>
        <w:t>487  986 рублей 45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копеек</w:t>
      </w:r>
      <w:r w:rsidRPr="00FE1FF3">
        <w:rPr>
          <w:rFonts w:ascii="Arial" w:hAnsi="Arial" w:cs="Arial"/>
        </w:rPr>
        <w:t>;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FE1FF3">
        <w:rPr>
          <w:rFonts w:ascii="Arial" w:hAnsi="Arial" w:cs="Arial"/>
        </w:rPr>
        <w:t xml:space="preserve"> на функционирование законодательных органов – </w:t>
      </w:r>
      <w:r>
        <w:rPr>
          <w:rFonts w:ascii="Arial" w:hAnsi="Arial" w:cs="Arial"/>
        </w:rPr>
        <w:t>431 803 рубля 51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копейка</w:t>
      </w:r>
      <w:r w:rsidRPr="00FE1FF3">
        <w:rPr>
          <w:rFonts w:ascii="Arial" w:hAnsi="Arial" w:cs="Arial"/>
        </w:rPr>
        <w:t>;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1FF3">
        <w:rPr>
          <w:rFonts w:ascii="Arial" w:hAnsi="Arial" w:cs="Arial"/>
        </w:rPr>
        <w:t xml:space="preserve">на функционирование местных администраций  - </w:t>
      </w:r>
      <w:r>
        <w:rPr>
          <w:rFonts w:ascii="Arial" w:hAnsi="Arial" w:cs="Arial"/>
        </w:rPr>
        <w:t>4 898 794 рубля 06 копеек</w:t>
      </w:r>
      <w:r w:rsidRPr="00FE1FF3">
        <w:rPr>
          <w:rFonts w:ascii="Arial" w:hAnsi="Arial" w:cs="Arial"/>
        </w:rPr>
        <w:t>;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общегосударственные вопросы – 25 000 рублей 00 копеек.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02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оборона»</w:t>
      </w:r>
      <w:r w:rsidRPr="00FE1FF3">
        <w:rPr>
          <w:rFonts w:ascii="Arial" w:hAnsi="Arial" w:cs="Arial"/>
        </w:rPr>
        <w:t xml:space="preserve">  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</w:t>
      </w:r>
    </w:p>
    <w:p w:rsidR="00616CED" w:rsidRDefault="00616CED" w:rsidP="00616CED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исполнены в сумме 148 862 рубля 74 копейки  или 52</w:t>
      </w:r>
      <w:r w:rsidRPr="00E762C2">
        <w:rPr>
          <w:rFonts w:ascii="Arial" w:hAnsi="Arial" w:cs="Arial"/>
        </w:rPr>
        <w:t>%</w:t>
      </w:r>
      <w:r w:rsidRPr="00B20C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 плану:</w:t>
      </w:r>
    </w:p>
    <w:p w:rsidR="00616CED" w:rsidRDefault="00616CED" w:rsidP="00616CED">
      <w:pPr>
        <w:tabs>
          <w:tab w:val="left" w:pos="990"/>
        </w:tabs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мобилизационная и вневойсковая подготовка - 148 862 рубля 74 копейки.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04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«Национальная экономика»</w:t>
      </w: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Pr="00FE1FF3" w:rsidRDefault="00616CED" w:rsidP="00616CED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разделу исполнены в сумме </w:t>
      </w:r>
      <w:r w:rsidRPr="00FC410E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FC410E">
        <w:rPr>
          <w:rFonts w:ascii="Arial" w:hAnsi="Arial" w:cs="Arial"/>
        </w:rPr>
        <w:t>639</w:t>
      </w:r>
      <w:r>
        <w:rPr>
          <w:rFonts w:ascii="Arial" w:hAnsi="Arial" w:cs="Arial"/>
        </w:rPr>
        <w:t xml:space="preserve"> 003</w:t>
      </w:r>
      <w:r w:rsidRPr="00FC4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рубля </w:t>
      </w:r>
      <w:r w:rsidRPr="00FC410E">
        <w:rPr>
          <w:rFonts w:ascii="Arial" w:hAnsi="Arial" w:cs="Arial"/>
        </w:rPr>
        <w:t>61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копеек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28</w:t>
      </w:r>
      <w:r w:rsidRPr="002A2828">
        <w:rPr>
          <w:rFonts w:ascii="Arial" w:hAnsi="Arial" w:cs="Arial"/>
        </w:rPr>
        <w:t xml:space="preserve"> </w:t>
      </w:r>
      <w:r w:rsidRPr="00FE1FF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в том числе:</w:t>
      </w:r>
      <w:r w:rsidRPr="00FE1FF3">
        <w:rPr>
          <w:rFonts w:ascii="Arial" w:hAnsi="Arial" w:cs="Arial"/>
        </w:rPr>
        <w:t xml:space="preserve"> 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>– субсидия на перевозку пассажиров МУП «</w:t>
      </w:r>
      <w:proofErr w:type="spellStart"/>
      <w:r w:rsidRPr="00FE1FF3">
        <w:rPr>
          <w:rFonts w:ascii="Arial" w:hAnsi="Arial" w:cs="Arial"/>
        </w:rPr>
        <w:t>Качугское</w:t>
      </w:r>
      <w:proofErr w:type="spellEnd"/>
      <w:r w:rsidRPr="00FE1FF3">
        <w:rPr>
          <w:rFonts w:ascii="Arial" w:hAnsi="Arial" w:cs="Arial"/>
        </w:rPr>
        <w:t xml:space="preserve"> АТП»  - </w:t>
      </w:r>
      <w:r w:rsidRPr="000D26B4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Pr="000D26B4">
        <w:rPr>
          <w:rFonts w:ascii="Arial" w:hAnsi="Arial" w:cs="Arial"/>
        </w:rPr>
        <w:t>334</w:t>
      </w:r>
      <w:r>
        <w:rPr>
          <w:rFonts w:ascii="Arial" w:hAnsi="Arial" w:cs="Arial"/>
        </w:rPr>
        <w:t xml:space="preserve"> 592 </w:t>
      </w:r>
      <w:r w:rsidRPr="002A2828">
        <w:rPr>
          <w:rFonts w:ascii="Arial" w:hAnsi="Arial" w:cs="Arial"/>
        </w:rPr>
        <w:t>рубл</w:t>
      </w:r>
      <w:r>
        <w:rPr>
          <w:rFonts w:ascii="Arial" w:hAnsi="Arial" w:cs="Arial"/>
        </w:rPr>
        <w:t>я 00 копеек</w:t>
      </w:r>
      <w:r w:rsidRPr="00FE1FF3">
        <w:rPr>
          <w:rFonts w:ascii="Arial" w:hAnsi="Arial" w:cs="Arial"/>
        </w:rPr>
        <w:t>;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- на дорожное хозяйство по ремонту и содержанию автомобильных дорог – </w:t>
      </w:r>
      <w:r w:rsidRPr="000D26B4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0D26B4">
        <w:rPr>
          <w:rFonts w:ascii="Arial" w:hAnsi="Arial" w:cs="Arial"/>
        </w:rPr>
        <w:t>285</w:t>
      </w:r>
      <w:r>
        <w:rPr>
          <w:rFonts w:ascii="Arial" w:hAnsi="Arial" w:cs="Arial"/>
        </w:rPr>
        <w:t xml:space="preserve"> 511 рублей </w:t>
      </w:r>
      <w:r w:rsidRPr="000D26B4">
        <w:rPr>
          <w:rFonts w:ascii="Arial" w:hAnsi="Arial" w:cs="Arial"/>
        </w:rPr>
        <w:t>61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копейка;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выполнение передаваемых полномочий по регулированию тарифов коммунального комплекса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D26B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900 рублей.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05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«Жилищно-коммунальное хозяйство»</w:t>
      </w: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Pr="00FE1FF3" w:rsidRDefault="00616CED" w:rsidP="00616CED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данному разделу исполнены в сумме </w:t>
      </w:r>
      <w:r w:rsidRPr="000D26B4">
        <w:rPr>
          <w:rFonts w:ascii="Arial" w:hAnsi="Arial" w:cs="Arial"/>
        </w:rPr>
        <w:t>993</w:t>
      </w:r>
      <w:r>
        <w:rPr>
          <w:rFonts w:ascii="Arial" w:hAnsi="Arial" w:cs="Arial"/>
        </w:rPr>
        <w:t> </w:t>
      </w:r>
      <w:r w:rsidRPr="000D26B4">
        <w:rPr>
          <w:rFonts w:ascii="Arial" w:hAnsi="Arial" w:cs="Arial"/>
        </w:rPr>
        <w:t>881</w:t>
      </w:r>
      <w:r>
        <w:rPr>
          <w:rFonts w:ascii="Arial" w:hAnsi="Arial" w:cs="Arial"/>
        </w:rPr>
        <w:t xml:space="preserve"> </w:t>
      </w:r>
      <w:r w:rsidRPr="00551C59">
        <w:rPr>
          <w:rFonts w:ascii="Arial" w:hAnsi="Arial" w:cs="Arial"/>
        </w:rPr>
        <w:t>рубл</w:t>
      </w:r>
      <w:r>
        <w:rPr>
          <w:rFonts w:ascii="Arial" w:hAnsi="Arial" w:cs="Arial"/>
        </w:rPr>
        <w:t>ей 91</w:t>
      </w:r>
      <w:r w:rsidRPr="0065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копейка </w:t>
      </w:r>
      <w:r w:rsidRPr="00FE1FF3">
        <w:rPr>
          <w:rFonts w:ascii="Arial" w:hAnsi="Arial" w:cs="Arial"/>
        </w:rPr>
        <w:t xml:space="preserve"> или  </w:t>
      </w:r>
      <w:r>
        <w:rPr>
          <w:rFonts w:ascii="Arial" w:hAnsi="Arial" w:cs="Arial"/>
        </w:rPr>
        <w:t xml:space="preserve">6,5 </w:t>
      </w:r>
      <w:r w:rsidRPr="00FE1FF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в том числе: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– на благоустройство – </w:t>
      </w:r>
      <w:r w:rsidRPr="000D26B4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 227</w:t>
      </w:r>
      <w:r w:rsidRPr="00BB0D3D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B0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0D26B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копеек:</w:t>
      </w:r>
      <w:r w:rsidRPr="00FE1FF3">
        <w:rPr>
          <w:rFonts w:ascii="Arial" w:hAnsi="Arial" w:cs="Arial"/>
        </w:rPr>
        <w:t xml:space="preserve"> из них на уличное освещение –</w:t>
      </w:r>
      <w:r>
        <w:rPr>
          <w:rFonts w:ascii="Arial" w:hAnsi="Arial" w:cs="Arial"/>
        </w:rPr>
        <w:t xml:space="preserve"> 438 039 рублей 12 копеек, прочие мероприятия по благоустройству – 201 187 рублей</w:t>
      </w:r>
      <w:r w:rsidRPr="00FE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 копеек, в рамках программы «Формирование современной городской среды» расходы исполнены на 111 000 рублей (разработка ПСД и проверка достоверности определения сметной стоимости);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коммунальное хозяйство – </w:t>
      </w:r>
      <w:r w:rsidRPr="0085750F">
        <w:rPr>
          <w:rFonts w:ascii="Arial" w:hAnsi="Arial" w:cs="Arial"/>
        </w:rPr>
        <w:t>235</w:t>
      </w:r>
      <w:r>
        <w:rPr>
          <w:rFonts w:ascii="Arial" w:hAnsi="Arial" w:cs="Arial"/>
        </w:rPr>
        <w:t> </w:t>
      </w:r>
      <w:r w:rsidRPr="0085750F">
        <w:rPr>
          <w:rFonts w:ascii="Arial" w:hAnsi="Arial" w:cs="Arial"/>
        </w:rPr>
        <w:t>816</w:t>
      </w:r>
      <w:r>
        <w:rPr>
          <w:rFonts w:ascii="Arial" w:hAnsi="Arial" w:cs="Arial"/>
        </w:rPr>
        <w:t xml:space="preserve"> рублей </w:t>
      </w:r>
      <w:r w:rsidRPr="0085750F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копеек;</w:t>
      </w:r>
    </w:p>
    <w:p w:rsidR="00616CED" w:rsidRPr="0078205E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взносы на капитальный ремонт в ФКР (многоквартирные дома) – </w:t>
      </w:r>
      <w:r w:rsidRPr="008575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838 рублей </w:t>
      </w:r>
      <w:r w:rsidRPr="0085750F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копейки.</w:t>
      </w:r>
      <w:r w:rsidRPr="00FE1FF3">
        <w:rPr>
          <w:rFonts w:ascii="Arial" w:hAnsi="Arial" w:cs="Arial"/>
        </w:rPr>
        <w:t xml:space="preserve"> 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07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«Образование»    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Расходы по данному разделу исполнены в сумме 28 574 рубля 48 копеек, что составляет 29% к плану</w:t>
      </w:r>
      <w:r w:rsidRPr="002B51A5">
        <w:rPr>
          <w:rFonts w:ascii="Arial" w:hAnsi="Arial" w:cs="Arial"/>
        </w:rPr>
        <w:t xml:space="preserve">.     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«Культура»     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16CED" w:rsidRDefault="00616CED" w:rsidP="00616CED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исполнены</w:t>
      </w:r>
      <w:r w:rsidRPr="00857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сумме 44 200 рублей 00 копеек, что составляет 7% к плану</w:t>
      </w:r>
      <w:r w:rsidRPr="002B51A5">
        <w:rPr>
          <w:rFonts w:ascii="Arial" w:hAnsi="Arial" w:cs="Arial"/>
        </w:rPr>
        <w:t xml:space="preserve">.     </w:t>
      </w:r>
    </w:p>
    <w:p w:rsidR="00616CED" w:rsidRDefault="00616CED" w:rsidP="00616CED">
      <w:pPr>
        <w:ind w:right="21"/>
        <w:rPr>
          <w:rFonts w:ascii="Arial" w:hAnsi="Arial" w:cs="Arial"/>
        </w:rPr>
      </w:pPr>
    </w:p>
    <w:p w:rsidR="00616CED" w:rsidRDefault="00616CED" w:rsidP="00616CED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FE1FF3">
        <w:rPr>
          <w:rFonts w:ascii="Arial" w:hAnsi="Arial" w:cs="Arial"/>
        </w:rPr>
        <w:t xml:space="preserve"> Расходы по разделу 10</w:t>
      </w:r>
    </w:p>
    <w:p w:rsidR="00616CED" w:rsidRDefault="00616CED" w:rsidP="00616CED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FE1FF3">
        <w:rPr>
          <w:rFonts w:ascii="Arial" w:hAnsi="Arial" w:cs="Arial"/>
        </w:rPr>
        <w:t>«Социальная политика»</w:t>
      </w:r>
    </w:p>
    <w:p w:rsidR="00616CED" w:rsidRDefault="00616CED" w:rsidP="00616CED">
      <w:pPr>
        <w:ind w:right="21"/>
        <w:rPr>
          <w:rFonts w:ascii="Arial" w:hAnsi="Arial" w:cs="Arial"/>
        </w:rPr>
      </w:pPr>
    </w:p>
    <w:p w:rsidR="00616CED" w:rsidRPr="00FE1FF3" w:rsidRDefault="00616CED" w:rsidP="00616CED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Расходы по </w:t>
      </w:r>
      <w:r>
        <w:rPr>
          <w:rFonts w:ascii="Arial" w:hAnsi="Arial" w:cs="Arial"/>
        </w:rPr>
        <w:t>данному</w:t>
      </w:r>
      <w:r w:rsidRPr="00FE1FF3">
        <w:rPr>
          <w:rFonts w:ascii="Arial" w:hAnsi="Arial" w:cs="Arial"/>
        </w:rPr>
        <w:t xml:space="preserve"> разделу «Социальная политика» исполнены в сумме </w:t>
      </w:r>
      <w:r w:rsidRPr="00B32503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 104</w:t>
      </w:r>
      <w:r w:rsidRPr="00E21FD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FE1FF3">
        <w:rPr>
          <w:rFonts w:ascii="Arial" w:hAnsi="Arial" w:cs="Arial"/>
        </w:rPr>
        <w:t xml:space="preserve"> </w:t>
      </w:r>
      <w:r w:rsidRPr="00B3250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копеек </w:t>
      </w:r>
      <w:r w:rsidRPr="00FE1FF3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 xml:space="preserve">49 </w:t>
      </w:r>
      <w:r w:rsidRPr="00E21FD3">
        <w:rPr>
          <w:rFonts w:ascii="Arial" w:hAnsi="Arial" w:cs="Arial"/>
        </w:rPr>
        <w:t>%</w:t>
      </w:r>
      <w:r w:rsidRPr="00FE1FF3">
        <w:rPr>
          <w:rFonts w:ascii="Arial" w:hAnsi="Arial" w:cs="Arial"/>
        </w:rPr>
        <w:t xml:space="preserve">: 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– пенсионное обеспечение  - </w:t>
      </w:r>
      <w:r>
        <w:rPr>
          <w:rFonts w:ascii="Arial" w:hAnsi="Arial" w:cs="Arial"/>
        </w:rPr>
        <w:t>206 370</w:t>
      </w:r>
      <w:r w:rsidRPr="00FE1FF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ей;</w:t>
      </w:r>
    </w:p>
    <w:p w:rsidR="00616CED" w:rsidRDefault="00616CED" w:rsidP="00616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д</w:t>
      </w:r>
      <w:r w:rsidRPr="00B32503">
        <w:rPr>
          <w:rFonts w:ascii="Arial" w:hAnsi="Arial" w:cs="Arial"/>
        </w:rPr>
        <w:t>ругие вопросы в области социальной политики</w:t>
      </w:r>
      <w:r>
        <w:rPr>
          <w:rFonts w:ascii="Arial" w:hAnsi="Arial" w:cs="Arial"/>
        </w:rPr>
        <w:t xml:space="preserve"> – 22 734 рублей 12 копеек,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выплата почетным гражданам поселка – 6 000 рублей.                                                </w:t>
      </w:r>
    </w:p>
    <w:p w:rsidR="00616CED" w:rsidRDefault="00616CED" w:rsidP="00616CED">
      <w:pPr>
        <w:ind w:right="21"/>
        <w:rPr>
          <w:rFonts w:ascii="Arial" w:hAnsi="Arial" w:cs="Arial"/>
        </w:rPr>
      </w:pPr>
    </w:p>
    <w:p w:rsidR="00616CED" w:rsidRPr="00FE1FF3" w:rsidRDefault="00616CED" w:rsidP="00616CED">
      <w:pPr>
        <w:ind w:right="2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FE1FF3">
        <w:rPr>
          <w:rFonts w:ascii="Arial" w:hAnsi="Arial" w:cs="Arial"/>
        </w:rPr>
        <w:t>Расходы по разделу 1</w:t>
      </w:r>
      <w:r>
        <w:rPr>
          <w:rFonts w:ascii="Arial" w:hAnsi="Arial" w:cs="Arial"/>
        </w:rPr>
        <w:t>1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E1FF3">
        <w:rPr>
          <w:rFonts w:ascii="Arial" w:hAnsi="Arial" w:cs="Arial"/>
        </w:rPr>
        <w:t>«</w:t>
      </w:r>
      <w:r>
        <w:rPr>
          <w:rFonts w:ascii="Arial" w:hAnsi="Arial" w:cs="Arial"/>
        </w:rPr>
        <w:t>Физическая культура и спорт</w:t>
      </w:r>
      <w:r w:rsidRPr="00FE1FF3">
        <w:rPr>
          <w:rFonts w:ascii="Arial" w:hAnsi="Arial" w:cs="Arial"/>
        </w:rPr>
        <w:t>»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Default="00616CED" w:rsidP="00616CED">
      <w:pPr>
        <w:ind w:right="2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данному  разделу «Физическая культура и спорт» исполнены в сумме </w:t>
      </w:r>
      <w:r w:rsidRPr="00B32503">
        <w:rPr>
          <w:rFonts w:ascii="Arial" w:hAnsi="Arial" w:cs="Arial"/>
        </w:rPr>
        <w:t>257</w:t>
      </w:r>
      <w:r>
        <w:rPr>
          <w:rFonts w:ascii="Arial" w:hAnsi="Arial" w:cs="Arial"/>
        </w:rPr>
        <w:t xml:space="preserve"> 571 рубль </w:t>
      </w:r>
      <w:r w:rsidRPr="00B32503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копеек или 57 % в том числе: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сувенирной продукции – 154 769 рублей 20 копеек;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спортивной одежды</w:t>
      </w:r>
      <w:r w:rsidRPr="0078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- 75 025 рублей 00 копеек;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услуги по перевозке пассажиров – 27 777 рублей 66 копеек.</w:t>
      </w:r>
    </w:p>
    <w:p w:rsidR="00616CED" w:rsidRPr="00FE1FF3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 разделу 14</w:t>
      </w:r>
    </w:p>
    <w:p w:rsidR="00616CED" w:rsidRDefault="00616CED" w:rsidP="00616CED">
      <w:pPr>
        <w:ind w:right="21"/>
        <w:jc w:val="center"/>
        <w:rPr>
          <w:rFonts w:ascii="Arial" w:hAnsi="Arial" w:cs="Arial"/>
        </w:rPr>
      </w:pPr>
      <w:r w:rsidRPr="00FE1FF3">
        <w:rPr>
          <w:rFonts w:ascii="Arial" w:hAnsi="Arial" w:cs="Arial"/>
        </w:rPr>
        <w:t>«Межбюджетные трансферты»</w:t>
      </w:r>
    </w:p>
    <w:p w:rsidR="00616CED" w:rsidRPr="00FE1FF3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Pr="00FE1FF3" w:rsidRDefault="00616CED" w:rsidP="00616CED">
      <w:pPr>
        <w:ind w:right="21" w:firstLine="708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>Расходы по</w:t>
      </w:r>
      <w:r>
        <w:rPr>
          <w:rFonts w:ascii="Arial" w:hAnsi="Arial" w:cs="Arial"/>
        </w:rPr>
        <w:t xml:space="preserve"> данному </w:t>
      </w:r>
      <w:r w:rsidRPr="00FE1FF3">
        <w:rPr>
          <w:rFonts w:ascii="Arial" w:hAnsi="Arial" w:cs="Arial"/>
        </w:rPr>
        <w:t xml:space="preserve"> разделу исполнены в сумме </w:t>
      </w:r>
      <w:r>
        <w:rPr>
          <w:rFonts w:ascii="Arial" w:hAnsi="Arial" w:cs="Arial"/>
        </w:rPr>
        <w:t>689 974</w:t>
      </w:r>
      <w:r w:rsidRPr="00FE1FF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 xml:space="preserve">я 06 копеек </w:t>
      </w:r>
      <w:r w:rsidRPr="00FE1FF3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70</w:t>
      </w:r>
      <w:r w:rsidRPr="00B20C15">
        <w:rPr>
          <w:rFonts w:ascii="Arial" w:hAnsi="Arial" w:cs="Arial"/>
          <w:b/>
        </w:rPr>
        <w:t xml:space="preserve"> %</w:t>
      </w:r>
      <w:r>
        <w:rPr>
          <w:rFonts w:ascii="Arial" w:hAnsi="Arial" w:cs="Arial"/>
          <w:b/>
        </w:rPr>
        <w:t>:</w:t>
      </w:r>
      <w:r w:rsidRPr="00FE1FF3">
        <w:rPr>
          <w:rFonts w:ascii="Arial" w:hAnsi="Arial" w:cs="Arial"/>
        </w:rPr>
        <w:t xml:space="preserve"> 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 w:rsidRPr="00FE1FF3">
        <w:rPr>
          <w:rFonts w:ascii="Arial" w:hAnsi="Arial" w:cs="Arial"/>
        </w:rPr>
        <w:t xml:space="preserve">- передача полномочий КСП – </w:t>
      </w:r>
      <w:r>
        <w:rPr>
          <w:rFonts w:ascii="Arial" w:hAnsi="Arial" w:cs="Arial"/>
        </w:rPr>
        <w:t>38 857</w:t>
      </w:r>
      <w:r w:rsidRPr="00FE1FF3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 14 копеек;</w:t>
      </w: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>-передача полномочий МКУ ЕДДС МО "</w:t>
      </w:r>
      <w:proofErr w:type="spellStart"/>
      <w:r>
        <w:rPr>
          <w:rFonts w:ascii="Arial" w:hAnsi="Arial" w:cs="Arial"/>
        </w:rPr>
        <w:t>Качугский</w:t>
      </w:r>
      <w:proofErr w:type="spellEnd"/>
      <w:r>
        <w:rPr>
          <w:rFonts w:ascii="Arial" w:hAnsi="Arial" w:cs="Arial"/>
        </w:rPr>
        <w:t xml:space="preserve"> </w:t>
      </w:r>
      <w:r w:rsidRPr="0066697B">
        <w:rPr>
          <w:rFonts w:ascii="Arial" w:hAnsi="Arial" w:cs="Arial"/>
        </w:rPr>
        <w:t>район"</w:t>
      </w:r>
      <w:r>
        <w:rPr>
          <w:rFonts w:ascii="Arial" w:hAnsi="Arial" w:cs="Arial"/>
        </w:rPr>
        <w:t xml:space="preserve"> – 651 116 рублей 92 копейки.</w:t>
      </w: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tbl>
      <w:tblPr>
        <w:tblpPr w:leftFromText="180" w:rightFromText="180" w:vertAnchor="text" w:horzAnchor="margin" w:tblpXSpec="right" w:tblpY="-335"/>
        <w:tblW w:w="0" w:type="auto"/>
        <w:tblLook w:val="0000" w:firstRow="0" w:lastRow="0" w:firstColumn="0" w:lastColumn="0" w:noHBand="0" w:noVBand="0"/>
      </w:tblPr>
      <w:tblGrid>
        <w:gridCol w:w="4785"/>
      </w:tblGrid>
      <w:tr w:rsidR="00616CED" w:rsidTr="00CB0038">
        <w:trPr>
          <w:trHeight w:val="2263"/>
        </w:trPr>
        <w:tc>
          <w:tcPr>
            <w:tcW w:w="4785" w:type="dxa"/>
          </w:tcPr>
          <w:p w:rsidR="00616CED" w:rsidRPr="00E97662" w:rsidRDefault="00616CED" w:rsidP="00CB0038">
            <w:pPr>
              <w:ind w:right="-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766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1 </w:t>
            </w:r>
          </w:p>
          <w:p w:rsidR="00616CED" w:rsidRPr="00E97662" w:rsidRDefault="00616CED" w:rsidP="00CB0038">
            <w:pPr>
              <w:ind w:right="-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7662">
              <w:rPr>
                <w:rFonts w:ascii="Courier New" w:hAnsi="Courier New" w:cs="Courier New"/>
                <w:sz w:val="22"/>
                <w:szCs w:val="22"/>
              </w:rPr>
              <w:t>к решению думы Качугского муниципального образования, городское поселение от "22</w:t>
            </w:r>
            <w:r w:rsidRPr="00E97662">
              <w:rPr>
                <w:rFonts w:ascii="Courier New" w:hAnsi="Courier New" w:cs="Courier New"/>
                <w:b/>
                <w:sz w:val="22"/>
                <w:szCs w:val="22"/>
              </w:rPr>
              <w:t xml:space="preserve">" </w:t>
            </w:r>
            <w:r w:rsidRPr="00E97662">
              <w:rPr>
                <w:rFonts w:ascii="Courier New" w:hAnsi="Courier New" w:cs="Courier New"/>
                <w:sz w:val="22"/>
                <w:szCs w:val="22"/>
              </w:rPr>
              <w:t xml:space="preserve">июля 2019 г. № ___ «Об               утверждении отчета об исполнении бюджета Качугского муниципального образования (городское поселение) за 2 квартал 2019 г»      </w:t>
            </w:r>
          </w:p>
          <w:p w:rsidR="00616CED" w:rsidRPr="00E97662" w:rsidRDefault="00616CED" w:rsidP="00CB0038">
            <w:pPr>
              <w:ind w:right="-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616CED" w:rsidRDefault="00616CED" w:rsidP="00616CED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Pr="0028628B" w:rsidRDefault="00616CED" w:rsidP="00616CED">
      <w:pPr>
        <w:ind w:right="-5"/>
        <w:jc w:val="center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numPr>
          <w:ilvl w:val="0"/>
          <w:numId w:val="1"/>
        </w:numPr>
        <w:ind w:right="-5"/>
        <w:jc w:val="center"/>
        <w:rPr>
          <w:rFonts w:ascii="Arial" w:hAnsi="Arial" w:cs="Arial"/>
        </w:rPr>
      </w:pPr>
      <w:r w:rsidRPr="00E97662">
        <w:rPr>
          <w:rFonts w:ascii="Arial" w:hAnsi="Arial" w:cs="Arial"/>
        </w:rPr>
        <w:t>Доходы бюджета</w:t>
      </w:r>
    </w:p>
    <w:p w:rsidR="00616CED" w:rsidRPr="00E97662" w:rsidRDefault="00616CED" w:rsidP="00616CED">
      <w:pPr>
        <w:ind w:left="720" w:right="-5"/>
        <w:rPr>
          <w:rFonts w:ascii="Arial" w:hAnsi="Arial" w:cs="Arial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2552"/>
        <w:gridCol w:w="1417"/>
        <w:gridCol w:w="1418"/>
        <w:gridCol w:w="1482"/>
      </w:tblGrid>
      <w:tr w:rsidR="00616CED" w:rsidRPr="00E2531E" w:rsidTr="00CB0038">
        <w:trPr>
          <w:trHeight w:val="27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E97662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</w:rPr>
            </w:pPr>
            <w:r w:rsidRPr="00E97662">
              <w:rPr>
                <w:rFonts w:ascii="Arial Narrow" w:hAnsi="Arial Narrow" w:cs="Courier New"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E97662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</w:rPr>
            </w:pPr>
            <w:r w:rsidRPr="00E97662">
              <w:rPr>
                <w:rFonts w:ascii="Arial Narrow" w:hAnsi="Arial Narrow" w:cs="Courier New"/>
                <w:color w:val="000000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E97662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</w:rPr>
            </w:pPr>
            <w:r w:rsidRPr="00E97662">
              <w:rPr>
                <w:rFonts w:ascii="Arial Narrow" w:hAnsi="Arial Narrow" w:cs="Courier New"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E97662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</w:rPr>
            </w:pPr>
            <w:r w:rsidRPr="00E97662">
              <w:rPr>
                <w:rFonts w:ascii="Arial Narrow" w:hAnsi="Arial Narrow" w:cs="Courier New"/>
                <w:color w:val="00000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E97662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</w:rPr>
            </w:pPr>
            <w:r w:rsidRPr="00E97662">
              <w:rPr>
                <w:rFonts w:ascii="Arial Narrow" w:hAnsi="Arial Narrow" w:cs="Courier New"/>
                <w:color w:val="000000"/>
              </w:rPr>
              <w:t>Неисполненные назначения</w:t>
            </w:r>
          </w:p>
        </w:tc>
      </w:tr>
      <w:tr w:rsidR="00616CED" w:rsidRPr="00E2531E" w:rsidTr="00CB0038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</w:tr>
      <w:tr w:rsidR="00616CED" w:rsidRPr="00E2531E" w:rsidTr="00CB0038">
        <w:trPr>
          <w:trHeight w:val="28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both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</w:p>
        </w:tc>
      </w:tr>
      <w:tr w:rsidR="00616CED" w:rsidRPr="00E2531E" w:rsidTr="00CB0038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Courier New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Courier New"/>
                <w:color w:val="000000"/>
                <w:sz w:val="18"/>
                <w:szCs w:val="18"/>
              </w:rPr>
              <w:t>6</w:t>
            </w:r>
          </w:p>
        </w:tc>
      </w:tr>
      <w:tr w:rsidR="00616CED" w:rsidRPr="00E2531E" w:rsidTr="00CB003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97662" w:rsidRDefault="00616CED" w:rsidP="00CB0038">
            <w:pPr>
              <w:ind w:left="-108" w:right="-108"/>
              <w:rPr>
                <w:rFonts w:ascii="Arial Narrow" w:hAnsi="Arial Narrow" w:cs="Arial CYR"/>
                <w:color w:val="000000"/>
              </w:rPr>
            </w:pPr>
            <w:r w:rsidRPr="00E97662">
              <w:rPr>
                <w:rFonts w:ascii="Arial Narrow" w:hAnsi="Arial Narrow" w:cs="Arial CYR"/>
                <w:color w:val="00000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39 244 458,05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13 907 717,27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25 336 740,78</w:t>
            </w:r>
          </w:p>
        </w:tc>
      </w:tr>
      <w:tr w:rsidR="00616CED" w:rsidRPr="00E2531E" w:rsidTr="00CB003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left="-108" w:right="-108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3 994 300,00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2 108 083,91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1 886 216,09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3 994 300,00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2 108 083,91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1 886 216,09</w:t>
            </w:r>
          </w:p>
        </w:tc>
      </w:tr>
      <w:tr w:rsidR="00616CED" w:rsidRPr="00E2531E" w:rsidTr="00CB0038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3 994 300,00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2 108 083,91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1 886 216,09</w:t>
            </w:r>
          </w:p>
        </w:tc>
      </w:tr>
      <w:tr w:rsidR="00616CED" w:rsidRPr="00E2531E" w:rsidTr="00CB0038">
        <w:trPr>
          <w:trHeight w:val="85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956 981,49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593 018,51</w:t>
            </w:r>
          </w:p>
        </w:tc>
      </w:tr>
      <w:tr w:rsidR="00616CED" w:rsidRPr="00E2531E" w:rsidTr="00CB0038">
        <w:trPr>
          <w:trHeight w:val="4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7 260,71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17 739,29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2 419 200,00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1 326 125,18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1 093 074,82</w:t>
            </w:r>
          </w:p>
        </w:tc>
      </w:tr>
      <w:tr w:rsidR="00616CED" w:rsidRPr="00E2531E" w:rsidTr="00CB0038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100 1 03 02261 01 0000 110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-182 283,47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182 383,47</w:t>
            </w:r>
          </w:p>
        </w:tc>
      </w:tr>
      <w:tr w:rsidR="00616CED" w:rsidRPr="00E2531E" w:rsidTr="00CB0038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11 908 000,00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6 293 396,82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5 633 796,46</w:t>
            </w:r>
          </w:p>
        </w:tc>
      </w:tr>
      <w:tr w:rsidR="00616CED" w:rsidRPr="00E2531E" w:rsidTr="00CB0038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8 900 000,00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4 761 938,86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4 142 797,72</w:t>
            </w:r>
          </w:p>
        </w:tc>
      </w:tr>
      <w:tr w:rsidR="00616CED" w:rsidRPr="00E2531E" w:rsidTr="00CB0038">
        <w:trPr>
          <w:trHeight w:val="18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8 800 000,00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4 664 642,88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4 135 357,12</w:t>
            </w:r>
          </w:p>
        </w:tc>
      </w:tr>
      <w:tr w:rsidR="00616CED" w:rsidRPr="00E2531E" w:rsidTr="00CB0038">
        <w:trPr>
          <w:trHeight w:val="4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4 655 184,97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1 847,16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7 442,78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14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167,97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0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7 440,60</w:t>
            </w:r>
          </w:p>
        </w:tc>
      </w:tr>
      <w:tr w:rsidR="00616CED" w:rsidRPr="00E2531E" w:rsidTr="00CB0038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1 237,26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1 233,30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95 976,00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95 976,00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182 1 01 02050 01 1000 110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182 1 01 02050 01 3000 110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122 456,70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122 456,70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122 362,00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1 409 001,26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1 490 998,74</w:t>
            </w:r>
          </w:p>
        </w:tc>
      </w:tr>
      <w:tr w:rsidR="00616CED" w:rsidRPr="00E2531E" w:rsidTr="00CB0038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126 430,92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373 569,08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</w:t>
            </w: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182 1 06 01030 13 1000 110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120 269,62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182 1 06 01030 13 2100 110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6 161,30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1 282 570,34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1 117 429,66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1 201 185,34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698 814,66</w:t>
            </w:r>
          </w:p>
        </w:tc>
      </w:tr>
      <w:tr w:rsidR="00616CED" w:rsidRPr="00E2531E" w:rsidTr="00CB0038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1 181 571,07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12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19 114,27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182 1 06 06033 13 3000 110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81 385,00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418 615,00</w:t>
            </w:r>
          </w:p>
        </w:tc>
      </w:tr>
      <w:tr w:rsidR="00616CED" w:rsidRPr="00E2531E" w:rsidTr="00CB0038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77 513,25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182 1 06 06043 13 2100 110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3 871,75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1 139 000,00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412 322,44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703 194,86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225 224,73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473 775,27</w:t>
            </w:r>
          </w:p>
        </w:tc>
      </w:tr>
      <w:tr w:rsidR="00616CED" w:rsidRPr="00E2531E" w:rsidTr="00CB0038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170 849,38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379 150,62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917 1 11 09045 13 0000 120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54 375,35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94 624,65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65 862,33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204 137,67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917 1 13 01995 13 0000 130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51 894,11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178 105,89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917 1 13 02065 13 0000 130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13 968,22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26 031,78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144 718,08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25 281,92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144 718,08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25 281,92</w:t>
            </w:r>
          </w:p>
        </w:tc>
      </w:tr>
      <w:tr w:rsidR="00616CED" w:rsidRPr="00E2531E" w:rsidTr="00CB0038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-23 482,70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-106 139,10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917 1 17 01050 13 0000 180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-106 139,10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82 656,40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917 1 17 05050 13 0000 180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82 656,40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E2531E" w:rsidTr="00CB0038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22 203 158,05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5 093 914,10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17 109 243,95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22 203 158,05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5 093 914,10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17 109 243,95</w:t>
            </w:r>
          </w:p>
        </w:tc>
      </w:tr>
      <w:tr w:rsidR="00616CED" w:rsidRPr="00E2531E" w:rsidTr="00CB0038">
        <w:trPr>
          <w:trHeight w:val="42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10 579 600,00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4 471 151,36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6 108 448,64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917 2 02 15001 13 0000 150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8 079 600,00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4 471 151,36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3 608 448,64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917 2 02 15002 13 0000 150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2 500 000,00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11 295 958,05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10 840 958,05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917 2 02 25555 13 0000 150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4 341 658,05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4 341 658,05</w:t>
            </w:r>
          </w:p>
        </w:tc>
      </w:tr>
      <w:tr w:rsidR="00616CED" w:rsidRPr="00E2531E" w:rsidTr="00CB0038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Прочие субсидии бюджетам городских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917 2 02 29999 13 0000 150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6 954 300,00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455 000,00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6 499 300,00</w:t>
            </w:r>
          </w:p>
        </w:tc>
      </w:tr>
      <w:tr w:rsidR="00616CED" w:rsidRPr="00E2531E" w:rsidTr="00CB0038">
        <w:trPr>
          <w:trHeight w:val="5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167 762,74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159 837,26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917 2 02 30024 13 0000 150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20 800,00</w:t>
            </w:r>
          </w:p>
        </w:tc>
      </w:tr>
      <w:tr w:rsidR="00616CED" w:rsidRPr="00E2531E" w:rsidTr="00CB0038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E2531E" w:rsidRDefault="00616CED" w:rsidP="00CB0038">
            <w:pPr>
              <w:ind w:right="-108" w:firstLineChars="17" w:firstLine="31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917 2 02 35118 13 0000 150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287 900,00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148 862,74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E2531E" w:rsidRDefault="00616CED" w:rsidP="00CB0038">
            <w:pPr>
              <w:ind w:left="-108" w:right="-108"/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2531E">
              <w:rPr>
                <w:rFonts w:ascii="Arial Narrow" w:hAnsi="Arial Narrow" w:cs="Arial CYR"/>
                <w:color w:val="000000"/>
                <w:sz w:val="18"/>
                <w:szCs w:val="18"/>
              </w:rPr>
              <w:t>139 037,26</w:t>
            </w:r>
          </w:p>
        </w:tc>
      </w:tr>
    </w:tbl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right="-185"/>
        <w:rPr>
          <w:rFonts w:ascii="Courier New" w:hAnsi="Courier New" w:cs="Courier New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tbl>
      <w:tblPr>
        <w:tblpPr w:leftFromText="180" w:rightFromText="180" w:vertAnchor="text" w:horzAnchor="margin" w:tblpXSpec="right" w:tblpY="-147"/>
        <w:tblOverlap w:val="never"/>
        <w:tblW w:w="4940" w:type="dxa"/>
        <w:tblLook w:val="0000" w:firstRow="0" w:lastRow="0" w:firstColumn="0" w:lastColumn="0" w:noHBand="0" w:noVBand="0"/>
      </w:tblPr>
      <w:tblGrid>
        <w:gridCol w:w="4940"/>
      </w:tblGrid>
      <w:tr w:rsidR="00616CED" w:rsidTr="00CB0038">
        <w:trPr>
          <w:trHeight w:val="1417"/>
        </w:trPr>
        <w:tc>
          <w:tcPr>
            <w:tcW w:w="4940" w:type="dxa"/>
          </w:tcPr>
          <w:p w:rsidR="00616CED" w:rsidRPr="00E97662" w:rsidRDefault="00616CED" w:rsidP="00CB0038">
            <w:pPr>
              <w:ind w:right="-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766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2 </w:t>
            </w:r>
          </w:p>
          <w:p w:rsidR="00616CED" w:rsidRPr="00E97662" w:rsidRDefault="00616CED" w:rsidP="00CB0038">
            <w:pPr>
              <w:ind w:right="-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7662">
              <w:rPr>
                <w:rFonts w:ascii="Courier New" w:hAnsi="Courier New" w:cs="Courier New"/>
                <w:sz w:val="22"/>
                <w:szCs w:val="22"/>
              </w:rPr>
              <w:t>к решению думы Качугского муниципального образования, городское поселение от "22</w:t>
            </w:r>
            <w:r w:rsidRPr="00E97662">
              <w:rPr>
                <w:rFonts w:ascii="Courier New" w:hAnsi="Courier New" w:cs="Courier New"/>
                <w:b/>
                <w:sz w:val="22"/>
                <w:szCs w:val="22"/>
              </w:rPr>
              <w:t xml:space="preserve">" </w:t>
            </w:r>
            <w:r w:rsidRPr="00E97662">
              <w:rPr>
                <w:rFonts w:ascii="Courier New" w:hAnsi="Courier New" w:cs="Courier New"/>
                <w:sz w:val="22"/>
                <w:szCs w:val="22"/>
              </w:rPr>
              <w:t>июля 2019 г. № ___ «Об               утверждении отчета об исполнении бюджета Качугского муниципального образования (городское поселение) за 2 квартал 2019 г»</w:t>
            </w:r>
          </w:p>
        </w:tc>
      </w:tr>
    </w:tbl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Default="00616CED" w:rsidP="00616C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CED" w:rsidRPr="00E97662" w:rsidRDefault="00616CED" w:rsidP="00616CED">
      <w:pPr>
        <w:jc w:val="both"/>
        <w:rPr>
          <w:rFonts w:ascii="Arial" w:hAnsi="Arial" w:cs="Arial"/>
          <w:color w:val="000000"/>
        </w:rPr>
      </w:pPr>
    </w:p>
    <w:p w:rsidR="00616CED" w:rsidRDefault="00616CED" w:rsidP="00616CED">
      <w:pPr>
        <w:numPr>
          <w:ilvl w:val="0"/>
          <w:numId w:val="1"/>
        </w:numPr>
        <w:jc w:val="center"/>
        <w:rPr>
          <w:rFonts w:ascii="Arial" w:hAnsi="Arial" w:cs="Arial"/>
          <w:color w:val="000000"/>
        </w:rPr>
      </w:pPr>
      <w:r w:rsidRPr="00E97662">
        <w:rPr>
          <w:rFonts w:ascii="Arial" w:hAnsi="Arial" w:cs="Arial"/>
          <w:color w:val="000000"/>
        </w:rPr>
        <w:t>Расходы бюджета</w:t>
      </w:r>
    </w:p>
    <w:p w:rsidR="00616CED" w:rsidRPr="00E97662" w:rsidRDefault="00616CED" w:rsidP="00616CED">
      <w:pPr>
        <w:ind w:left="720"/>
        <w:rPr>
          <w:rFonts w:ascii="Arial" w:hAnsi="Arial" w:cs="Arial"/>
          <w:color w:val="00000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8"/>
        <w:gridCol w:w="1417"/>
        <w:gridCol w:w="1276"/>
      </w:tblGrid>
      <w:tr w:rsidR="00616CED" w:rsidRPr="00897A91" w:rsidTr="00CB0038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616CED" w:rsidRPr="00897A91" w:rsidTr="00CB0038">
        <w:trPr>
          <w:trHeight w:val="22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897A91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44 991 584,24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11 874 756,80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33 116 827,44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1 006 000,00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431 803,51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574 196,49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337 668,15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524 331,85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337 668,15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524 331,85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262 825,00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74 843,15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94 132,00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47 868,00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94 132,00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47 868,00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94 132,00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1 996,64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1 996,64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916 0103 00 2 11 00000 853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487 986,45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779 013,55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487 986,45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779 013,55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487 986,45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779 013,55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379 436,60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917 0102 00 2 03 00000 129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108 549,85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365BAB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11 269 076,00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4 898 794,06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6 370 281,94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7 847 000,00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3 489 091,44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4 357 908,56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917 0104 00 2 04 00000 120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7 847 000,00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3 489 091,44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4 357 908,56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2 758 015,34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27 208,00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703 868,10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3 257 576,00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1 320 071,05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1 937 504,95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3 257 576,00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1 320 071,05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1 937 504,95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147 547,41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1 172 523,64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89 631,57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74 868,43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89 631,57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74 868,43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917 0104 00 2 04 00000 853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964,57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917 0111 07 0 05 00000 870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249 500,00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249 500,00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249 500,00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917 0113 09 0 02 00000 244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0113 90 A 00 73150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148 862,74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139 037,26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142 912,74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125 887,26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142 912,74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125 887,26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109 764,00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33 148,74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13 150,00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13 150,00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917 0203 90</w:t>
            </w:r>
            <w:proofErr w:type="gramStart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чс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917 0309 21 8 01 00000 240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210 000,00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917 0314 24 7 00 00000 240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46 000,00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20 100,00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37 198,00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19 198,00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37 198,00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19 198,00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13 824,88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902,00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902,00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917 0401 61 3 01 73110 244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Субсидии юр лицам,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ип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лицам –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2 334 592,00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2 665 408,00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2 334 592,00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2 665 408,00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2 334 592,00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2 665 408,00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917 0408 30 3 02 00000 811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2 334 592,00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31 5 00 S2370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1 236 087,05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EF1BCC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EF1BCC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EF1BCC">
              <w:rPr>
                <w:rFonts w:ascii="Arial Narrow" w:hAnsi="Arial Narrow" w:cs="Arial"/>
                <w:iCs/>
                <w:sz w:val="18"/>
                <w:szCs w:val="18"/>
              </w:rPr>
              <w:t>Программа «Комплексного развития транспортной инфраструктуры Качугского городского поселения на 2018-2030г»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6 463 633,87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1 285 511,61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5 178 122,26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6 463 633,87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1 285 511,61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5 178 122,26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6 463 633,87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1 285 511,61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5 178 122,26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917 0409 79 5 12 00000 244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1 285 511,61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917 0501 35 0 02 00000 000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650 000,00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917 0501 35 0 02 00000 200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650 000,00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917 0501 35 0 02 00000 240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650 000,00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515 302,65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515 302,65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515 302,65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917 0502 35 1 05 00000 244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34 697,35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Мероприятия в области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86,53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86,53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201 205,27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86,53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917 0502 60 0 01 00000 244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201 118,74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Мероприятия по модернизации объектов коммунальной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61 4 01 S2200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61 4 01 S2200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61 4 01 S2200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5 100 000,00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917 0502 79 5 05 00000 240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300 000,00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Мероприятия в области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1 433 500,00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438 039,12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995 460,88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1 433 500,00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438 039,12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995 460,88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1 433 500,00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438 039,12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995 460,88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917 0503 60 0 01 00000 244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438 039,12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319 312,04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319 312,04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319 312,04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201 187,96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60 0 05 S2370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Формировани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е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72 1 F2 L5551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4 559 658,05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4 559 658,05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72 1 F2 L5551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4 559 658,05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4 559 658,05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72 1 F2 L5551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4 559 658,05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4 559 658,05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320 000,00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320 000,00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320 000,00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917 0503 79 5 08 00000 244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«Комплексного развития систем коммунальной инфраструктуры»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837 800,00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837 800,00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917 0503 79 5 09 00000 240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837 800,00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7 838,74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53 161,26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7 838,74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53 161,26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7 838,74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53 161,26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917 0505 35 0 02 00000 244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7 838,74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«Развитие молодежной политики на территории Качугского МО, городское поселение»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28 574,48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70 825,52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28 574,48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70 825,52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28 574,48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70 825,52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917 0707 79 5 07 00000 244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28 574,48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 w:rsidRPr="00365BAB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Реализация мероприятий перечня народных инициатив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44 0 99 S2370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44 0 99 S2370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44 0 99 S2370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400 200,00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Муниципальная программа «Развитие культуры на территории Качугского МО, городское поселение»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917 0801 79 5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10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917 0801 79 5 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917 0801 79 5 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234 200,00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190 000,00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917 0801 79 5 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0</w:t>
            </w: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206 370,00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189 630,00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206 370,00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189 630,00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206 370,00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189 630,00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917 1001 49 1 01 00000 312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206 370,00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22 734,12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44 665,88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16 734,12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41 665,88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16 734,12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41 665,88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16 734,12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917 1006 51 4 01 00000 360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3 000,00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Качугском</w:t>
            </w:r>
            <w:proofErr w:type="spellEnd"/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МО, городское поселение»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257 571,86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192 928,14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257 571,86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192 928,14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450 500,00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257 571,86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192 928,14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917 1101 79 5 06 00000 244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257 571,86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979 324,00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689 974,06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289 349,94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917 1403 52 1 06 00000 540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979 324,00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689 974,06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289 349,94</w:t>
            </w:r>
          </w:p>
        </w:tc>
      </w:tr>
      <w:tr w:rsidR="00616CED" w:rsidRPr="00897A91" w:rsidTr="00CB003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both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-5 747 126,19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2 032 960,47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897A91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897A91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407"/>
        <w:tblW w:w="0" w:type="auto"/>
        <w:tblLook w:val="0000" w:firstRow="0" w:lastRow="0" w:firstColumn="0" w:lastColumn="0" w:noHBand="0" w:noVBand="0"/>
      </w:tblPr>
      <w:tblGrid>
        <w:gridCol w:w="4433"/>
      </w:tblGrid>
      <w:tr w:rsidR="00616CED" w:rsidRPr="00E97662" w:rsidTr="00CB0038">
        <w:trPr>
          <w:trHeight w:val="1691"/>
        </w:trPr>
        <w:tc>
          <w:tcPr>
            <w:tcW w:w="4433" w:type="dxa"/>
          </w:tcPr>
          <w:p w:rsidR="00616CED" w:rsidRPr="00E97662" w:rsidRDefault="00616CED" w:rsidP="00CB0038">
            <w:pPr>
              <w:ind w:right="-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766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3 </w:t>
            </w:r>
          </w:p>
          <w:p w:rsidR="00616CED" w:rsidRPr="00E97662" w:rsidRDefault="00616CED" w:rsidP="00CB0038">
            <w:pPr>
              <w:ind w:right="-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7662">
              <w:rPr>
                <w:rFonts w:ascii="Courier New" w:hAnsi="Courier New" w:cs="Courier New"/>
                <w:sz w:val="22"/>
                <w:szCs w:val="22"/>
              </w:rPr>
              <w:t>к решению думы Качугского муниципального образования, городское поселение от "22</w:t>
            </w:r>
            <w:r w:rsidRPr="00E97662">
              <w:rPr>
                <w:rFonts w:ascii="Courier New" w:hAnsi="Courier New" w:cs="Courier New"/>
                <w:b/>
                <w:sz w:val="22"/>
                <w:szCs w:val="22"/>
              </w:rPr>
              <w:t xml:space="preserve">" </w:t>
            </w:r>
            <w:r w:rsidRPr="00E97662">
              <w:rPr>
                <w:rFonts w:ascii="Courier New" w:hAnsi="Courier New" w:cs="Courier New"/>
                <w:sz w:val="22"/>
                <w:szCs w:val="22"/>
              </w:rPr>
              <w:t>июля 2019 г. № ___ «Об               утверждении отчета об исполнении бюджета Качугского муниципального образования (городское поселение) за 2 квартал 2019 г»</w:t>
            </w:r>
          </w:p>
        </w:tc>
      </w:tr>
    </w:tbl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3540" w:right="-5"/>
        <w:jc w:val="right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right="-5"/>
        <w:rPr>
          <w:rFonts w:ascii="Arial" w:hAnsi="Arial" w:cs="Arial"/>
          <w:sz w:val="18"/>
          <w:szCs w:val="18"/>
        </w:rPr>
      </w:pPr>
    </w:p>
    <w:p w:rsidR="00616CED" w:rsidRDefault="00616CED" w:rsidP="00616CED">
      <w:pPr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616CED" w:rsidRDefault="00616CED" w:rsidP="00616CED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616CED" w:rsidRDefault="00616CED" w:rsidP="00616CED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616CED" w:rsidRDefault="00616CED" w:rsidP="00616CED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616CED" w:rsidRDefault="00616CED" w:rsidP="00616CED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616CED" w:rsidRDefault="00616CED" w:rsidP="00616CED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616CED" w:rsidRPr="00E97662" w:rsidRDefault="00616CED" w:rsidP="00616CED">
      <w:pPr>
        <w:ind w:right="21"/>
        <w:jc w:val="center"/>
        <w:rPr>
          <w:rFonts w:ascii="Arial" w:hAnsi="Arial" w:cs="Arial"/>
        </w:rPr>
      </w:pPr>
    </w:p>
    <w:p w:rsidR="00616CED" w:rsidRDefault="00616CED" w:rsidP="00616CED">
      <w:pPr>
        <w:numPr>
          <w:ilvl w:val="0"/>
          <w:numId w:val="1"/>
        </w:numPr>
        <w:ind w:right="21"/>
        <w:jc w:val="center"/>
        <w:rPr>
          <w:rFonts w:ascii="Arial" w:hAnsi="Arial" w:cs="Arial"/>
        </w:rPr>
      </w:pPr>
      <w:r w:rsidRPr="00E97662">
        <w:rPr>
          <w:rFonts w:ascii="Arial" w:hAnsi="Arial" w:cs="Arial"/>
        </w:rPr>
        <w:t>Источники финансирования дефицита бюджета</w:t>
      </w:r>
    </w:p>
    <w:p w:rsidR="00616CED" w:rsidRPr="00E97662" w:rsidRDefault="00616CED" w:rsidP="00616CED">
      <w:pPr>
        <w:ind w:left="720" w:right="21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2268"/>
        <w:gridCol w:w="1276"/>
        <w:gridCol w:w="1418"/>
        <w:gridCol w:w="1417"/>
      </w:tblGrid>
      <w:tr w:rsidR="00616CED" w:rsidRPr="0071474D" w:rsidTr="00CB0038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16CED" w:rsidRPr="0071474D" w:rsidTr="00CB0038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616CED" w:rsidRPr="0071474D" w:rsidTr="00CB0038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616CED" w:rsidRPr="0071474D" w:rsidTr="00CB0038">
        <w:trPr>
          <w:trHeight w:val="2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616CED" w:rsidRPr="0071474D" w:rsidTr="00CB0038">
        <w:trPr>
          <w:trHeight w:val="21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</w:p>
        </w:tc>
      </w:tr>
      <w:tr w:rsidR="00616CED" w:rsidRPr="0071474D" w:rsidTr="00CB003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</w:t>
            </w:r>
          </w:p>
        </w:tc>
      </w:tr>
      <w:tr w:rsidR="00616CED" w:rsidRPr="0071474D" w:rsidTr="00CB003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5 747 126,19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-2 032 960,47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7 780 086,66</w:t>
            </w:r>
          </w:p>
        </w:tc>
      </w:tr>
      <w:tr w:rsidR="00616CED" w:rsidRPr="0071474D" w:rsidTr="00CB003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ind w:firstLineChars="200" w:firstLine="360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616CED" w:rsidRPr="0071474D" w:rsidTr="00CB0038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616CED" w:rsidRPr="0071474D" w:rsidTr="00CB003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ind w:firstLineChars="200" w:firstLine="360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616CED" w:rsidRPr="0071474D" w:rsidTr="00CB0038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616CED" w:rsidRPr="0071474D" w:rsidTr="00CB0038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917 01 02 00 00 13 0000 710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682 000,00</w:t>
            </w:r>
          </w:p>
        </w:tc>
      </w:tr>
      <w:tr w:rsidR="00616CED" w:rsidRPr="0071474D" w:rsidTr="00CB0038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</w:p>
        </w:tc>
      </w:tr>
      <w:tr w:rsidR="00616CED" w:rsidRPr="0071474D" w:rsidTr="00CB0038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 </w:t>
            </w:r>
          </w:p>
        </w:tc>
      </w:tr>
      <w:tr w:rsidR="00616CED" w:rsidRPr="0071474D" w:rsidTr="00CB0038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5 065 126,19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2 032 960,47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7 098 088,66</w:t>
            </w:r>
          </w:p>
        </w:tc>
      </w:tr>
      <w:tr w:rsidR="00616CED" w:rsidRPr="0071474D" w:rsidTr="00CB0038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39 244 458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,0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19 508 491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100 01 00 00 00 00 0000 500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39 244 458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,0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19 508 491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39 244 458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,0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19 508 491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39 244 458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,0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19 508 491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100 01 05 02 01 13 0000 510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39 244 458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,0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19 508 491</w:t>
            </w: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44 991 584,24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17 475 530,98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100 01 00 00 00 00 0000 600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44 991 584,24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17 475 530,98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44 991 584,24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17 475 530,98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44 991 584,24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17 475 530,98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  <w:tr w:rsidR="00616CED" w:rsidRPr="0071474D" w:rsidTr="00CB0038">
        <w:trPr>
          <w:trHeight w:val="4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CED" w:rsidRPr="0071474D" w:rsidRDefault="00616CED" w:rsidP="00CB0038">
            <w:pPr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100 01 05 02 01 13 0000 610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44 991 584,24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right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CYR"/>
                <w:color w:val="000000"/>
                <w:sz w:val="18"/>
                <w:szCs w:val="18"/>
              </w:rPr>
              <w:t>17 475 530,98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CED" w:rsidRPr="0071474D" w:rsidRDefault="00616CED" w:rsidP="00CB0038">
            <w:pPr>
              <w:jc w:val="center"/>
              <w:rPr>
                <w:rFonts w:ascii="Arial Narrow" w:hAnsi="Arial Narrow" w:cs="Arial CYR"/>
                <w:color w:val="000000"/>
                <w:sz w:val="18"/>
                <w:szCs w:val="18"/>
              </w:rPr>
            </w:pPr>
            <w:r w:rsidRPr="0071474D">
              <w:rPr>
                <w:rFonts w:ascii="Arial Narrow" w:hAnsi="Arial Narrow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2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</w:tblGrid>
      <w:tr w:rsidR="00616CED" w:rsidTr="00CB0038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CED" w:rsidRDefault="00616CED" w:rsidP="00CB00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616CED" w:rsidRDefault="00616CED" w:rsidP="00616CED">
      <w:pPr>
        <w:ind w:right="21"/>
        <w:jc w:val="both"/>
        <w:rPr>
          <w:rFonts w:ascii="Arial" w:hAnsi="Arial" w:cs="Arial"/>
        </w:rPr>
      </w:pPr>
    </w:p>
    <w:p w:rsidR="00343D76" w:rsidRDefault="00343D76"/>
    <w:sectPr w:rsidR="00343D76" w:rsidSect="0078205E">
      <w:headerReference w:type="default" r:id="rId8"/>
      <w:footerReference w:type="default" r:id="rId9"/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43" w:rsidRDefault="00FF5643">
      <w:r>
        <w:separator/>
      </w:r>
    </w:p>
  </w:endnote>
  <w:endnote w:type="continuationSeparator" w:id="0">
    <w:p w:rsidR="00FF5643" w:rsidRDefault="00F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91" w:rsidRDefault="00616CE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5E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43" w:rsidRDefault="00FF5643">
      <w:r>
        <w:separator/>
      </w:r>
    </w:p>
  </w:footnote>
  <w:footnote w:type="continuationSeparator" w:id="0">
    <w:p w:rsidR="00FF5643" w:rsidRDefault="00FF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91" w:rsidRDefault="00616CED" w:rsidP="0002102E">
    <w:pPr>
      <w:pStyle w:val="a7"/>
      <w:tabs>
        <w:tab w:val="clear" w:pos="4677"/>
        <w:tab w:val="clear" w:pos="9355"/>
        <w:tab w:val="left" w:pos="7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395"/>
    <w:multiLevelType w:val="hybridMultilevel"/>
    <w:tmpl w:val="3DA8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3"/>
    <w:rsid w:val="00055EAA"/>
    <w:rsid w:val="00343D76"/>
    <w:rsid w:val="00616CED"/>
    <w:rsid w:val="006A587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CE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16CED"/>
    <w:pPr>
      <w:keepNext/>
      <w:autoSpaceDE w:val="0"/>
      <w:autoSpaceDN w:val="0"/>
      <w:ind w:right="57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6CED"/>
    <w:pPr>
      <w:keepNext/>
      <w:autoSpaceDE w:val="0"/>
      <w:autoSpaceDN w:val="0"/>
      <w:ind w:right="227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16CED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6CE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61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16C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16CED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rsid w:val="00616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16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C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6CED"/>
  </w:style>
  <w:style w:type="paragraph" w:styleId="ab">
    <w:name w:val="footnote text"/>
    <w:basedOn w:val="a"/>
    <w:link w:val="ac"/>
    <w:uiPriority w:val="99"/>
    <w:rsid w:val="00616CED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16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16CED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616CED"/>
    <w:pPr>
      <w:autoSpaceDE w:val="0"/>
      <w:autoSpaceDN w:val="0"/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16CED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5"/>
    <w:uiPriority w:val="99"/>
    <w:rsid w:val="00616C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16CED"/>
    <w:rPr>
      <w:color w:val="0000FF"/>
      <w:u w:val="single"/>
    </w:rPr>
  </w:style>
  <w:style w:type="character" w:styleId="af">
    <w:name w:val="FollowedHyperlink"/>
    <w:uiPriority w:val="99"/>
    <w:unhideWhenUsed/>
    <w:rsid w:val="00616CED"/>
    <w:rPr>
      <w:color w:val="800080"/>
      <w:u w:val="single"/>
    </w:rPr>
  </w:style>
  <w:style w:type="paragraph" w:customStyle="1" w:styleId="xl255">
    <w:name w:val="xl255"/>
    <w:basedOn w:val="a"/>
    <w:rsid w:val="00616CE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616CE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616CE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616CE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616CE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616CE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616C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616C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616CE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616CE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616CE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616CE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616C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616CE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02">
    <w:name w:val="xl20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16C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16C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16CED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16CE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16CE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16C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16C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16C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16C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16C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16CE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16CE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616CE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616CE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616CE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616C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616C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616CED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16CE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616CE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616CE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616CE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CE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16CED"/>
    <w:pPr>
      <w:keepNext/>
      <w:autoSpaceDE w:val="0"/>
      <w:autoSpaceDN w:val="0"/>
      <w:ind w:right="57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6CED"/>
    <w:pPr>
      <w:keepNext/>
      <w:autoSpaceDE w:val="0"/>
      <w:autoSpaceDN w:val="0"/>
      <w:ind w:right="227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16CED"/>
    <w:pPr>
      <w:keepNext/>
      <w:autoSpaceDE w:val="0"/>
      <w:autoSpaceDN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6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16CE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61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16C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16CED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rsid w:val="00616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16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C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6CED"/>
  </w:style>
  <w:style w:type="paragraph" w:styleId="ab">
    <w:name w:val="footnote text"/>
    <w:basedOn w:val="a"/>
    <w:link w:val="ac"/>
    <w:uiPriority w:val="99"/>
    <w:rsid w:val="00616CED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16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16CED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616CED"/>
    <w:pPr>
      <w:autoSpaceDE w:val="0"/>
      <w:autoSpaceDN w:val="0"/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16CED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5"/>
    <w:uiPriority w:val="99"/>
    <w:rsid w:val="00616C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16CED"/>
    <w:rPr>
      <w:color w:val="0000FF"/>
      <w:u w:val="single"/>
    </w:rPr>
  </w:style>
  <w:style w:type="character" w:styleId="af">
    <w:name w:val="FollowedHyperlink"/>
    <w:uiPriority w:val="99"/>
    <w:unhideWhenUsed/>
    <w:rsid w:val="00616CED"/>
    <w:rPr>
      <w:color w:val="800080"/>
      <w:u w:val="single"/>
    </w:rPr>
  </w:style>
  <w:style w:type="paragraph" w:customStyle="1" w:styleId="xl255">
    <w:name w:val="xl255"/>
    <w:basedOn w:val="a"/>
    <w:rsid w:val="00616CE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616CE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616CE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616CE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616CE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616CE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616C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616C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616CE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616CE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616CE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616CED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616C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616CE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02">
    <w:name w:val="xl20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616C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616C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616CED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616CE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616CE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616C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616C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616C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616C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616C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616C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616CE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616CE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616CE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8">
    <w:name w:val="xl228"/>
    <w:basedOn w:val="a"/>
    <w:rsid w:val="00616CE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9">
    <w:name w:val="xl229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616CE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616CE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1">
    <w:name w:val="xl191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616C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616C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616CED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616C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616CE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616CE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616C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616CE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616CE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616CE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616CE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616CE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6697</Words>
  <Characters>38178</Characters>
  <Application>Microsoft Office Word</Application>
  <DocSecurity>0</DocSecurity>
  <Lines>318</Lines>
  <Paragraphs>89</Paragraphs>
  <ScaleCrop>false</ScaleCrop>
  <Company>SPecialiST RePack</Company>
  <LinksUpToDate>false</LinksUpToDate>
  <CharactersWithSpaces>44786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2019-07-17T03:17:00Z</dcterms:created>
  <dcterms:modified xsi:type="dcterms:W3CDTF">2019-08-16T02:11:00Z</dcterms:modified>
</cp:coreProperties>
</file>